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6D2AD">
      <w:pPr>
        <w:widowControl/>
        <w:shd w:val="clear" w:color="auto" w:fill="FFFFFF"/>
        <w:jc w:val="left"/>
        <w:outlineLvl w:val="1"/>
        <w:rPr>
          <w:rFonts w:ascii="宋体" w:hAnsi="宋体" w:cs="宋体"/>
          <w:color w:val="000000" w:themeColor="text1"/>
          <w:kern w:val="36"/>
          <w:sz w:val="24"/>
        </w:rPr>
      </w:pPr>
      <w:r>
        <w:rPr>
          <w:rFonts w:hint="eastAsia" w:ascii="宋体" w:hAnsi="宋体" w:cs="宋体"/>
          <w:color w:val="000000" w:themeColor="text1"/>
          <w:kern w:val="36"/>
          <w:sz w:val="24"/>
        </w:rPr>
        <w:t>附件四：</w:t>
      </w:r>
    </w:p>
    <w:p w14:paraId="7339E1C9">
      <w:pPr>
        <w:widowControl/>
        <w:shd w:val="clear" w:color="auto" w:fill="FFFFFF"/>
        <w:jc w:val="left"/>
        <w:outlineLvl w:val="1"/>
        <w:rPr>
          <w:rFonts w:ascii="宋体" w:hAnsi="宋体" w:cs="宋体"/>
          <w:color w:val="4C4C4C"/>
          <w:kern w:val="36"/>
          <w:sz w:val="24"/>
        </w:rPr>
      </w:pPr>
    </w:p>
    <w:p w14:paraId="607D1901">
      <w:pPr>
        <w:widowControl/>
        <w:shd w:val="clear" w:color="auto" w:fill="FFFFFF"/>
        <w:jc w:val="center"/>
        <w:outlineLvl w:val="1"/>
        <w:rPr>
          <w:rFonts w:ascii="方正小标宋简体" w:hAnsi="仿宋" w:eastAsia="方正小标宋简体" w:cs="宋体"/>
          <w:b/>
          <w:bCs/>
          <w:kern w:val="36"/>
          <w:sz w:val="32"/>
          <w:szCs w:val="27"/>
        </w:rPr>
      </w:pPr>
      <w:r>
        <w:rPr>
          <w:rFonts w:hint="eastAsia" w:ascii="方正小标宋简体" w:hAnsi="仿宋" w:eastAsia="方正小标宋简体" w:cs="宋体"/>
          <w:b/>
          <w:bCs/>
          <w:kern w:val="36"/>
          <w:sz w:val="32"/>
          <w:szCs w:val="27"/>
        </w:rPr>
        <w:t>上海交通大学第十</w:t>
      </w:r>
      <w:r>
        <w:rPr>
          <w:rFonts w:hint="eastAsia" w:ascii="方正小标宋简体" w:hAnsi="仿宋" w:eastAsia="方正小标宋简体" w:cs="宋体"/>
          <w:b/>
          <w:bCs/>
          <w:kern w:val="36"/>
          <w:sz w:val="32"/>
          <w:szCs w:val="27"/>
          <w:lang w:val="en-US" w:eastAsia="zh-CN"/>
        </w:rPr>
        <w:t>五</w:t>
      </w:r>
      <w:r>
        <w:rPr>
          <w:rFonts w:hint="eastAsia" w:ascii="方正小标宋简体" w:hAnsi="仿宋" w:eastAsia="方正小标宋简体" w:cs="宋体"/>
          <w:b/>
          <w:bCs/>
          <w:kern w:val="36"/>
          <w:sz w:val="32"/>
          <w:szCs w:val="27"/>
        </w:rPr>
        <w:t>届“凯原”十佳教师评选活动</w:t>
      </w:r>
    </w:p>
    <w:p w14:paraId="3A351341">
      <w:pPr>
        <w:widowControl/>
        <w:shd w:val="clear" w:color="auto" w:fill="FFFFFF"/>
        <w:jc w:val="center"/>
        <w:outlineLvl w:val="1"/>
        <w:rPr>
          <w:rFonts w:ascii="方正小标宋简体" w:hAnsi="仿宋" w:eastAsia="方正小标宋简体" w:cs="宋体"/>
          <w:b/>
          <w:bCs/>
          <w:kern w:val="36"/>
          <w:sz w:val="32"/>
          <w:szCs w:val="27"/>
        </w:rPr>
      </w:pPr>
      <w:r>
        <w:rPr>
          <w:rFonts w:hint="eastAsia" w:ascii="方正小标宋简体" w:hAnsi="仿宋" w:eastAsia="方正小标宋简体" w:cs="宋体"/>
          <w:b/>
          <w:bCs/>
          <w:kern w:val="36"/>
          <w:sz w:val="32"/>
          <w:szCs w:val="27"/>
        </w:rPr>
        <w:t>参评教师调研问卷说明</w:t>
      </w:r>
    </w:p>
    <w:p w14:paraId="213080ED">
      <w:pPr>
        <w:widowControl/>
        <w:shd w:val="clear" w:color="auto" w:fill="FFFFFF"/>
        <w:jc w:val="center"/>
        <w:outlineLvl w:val="1"/>
        <w:rPr>
          <w:rFonts w:ascii="仿宋" w:hAnsi="仿宋" w:eastAsia="仿宋" w:cs="宋体"/>
          <w:b/>
          <w:bCs/>
          <w:kern w:val="36"/>
          <w:sz w:val="16"/>
          <w:szCs w:val="27"/>
        </w:rPr>
      </w:pPr>
    </w:p>
    <w:p w14:paraId="5CCED58B">
      <w:pPr>
        <w:widowControl/>
        <w:shd w:val="clear" w:color="auto" w:fill="FFFFFF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尊敬的老师：</w:t>
      </w:r>
      <w:r>
        <w:rPr>
          <w:rFonts w:ascii="Calibri" w:hAnsi="Calibri" w:eastAsia="仿宋" w:cs="Calibri"/>
          <w:kern w:val="0"/>
          <w:sz w:val="28"/>
          <w:szCs w:val="28"/>
        </w:rPr>
        <w:t> </w:t>
      </w:r>
    </w:p>
    <w:p w14:paraId="7E7EF7EF">
      <w:pPr>
        <w:widowControl/>
        <w:shd w:val="clear" w:color="auto" w:fill="FFFFFF"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您好！</w:t>
      </w:r>
      <w:bookmarkStart w:id="0" w:name="_GoBack"/>
      <w:bookmarkEnd w:id="0"/>
    </w:p>
    <w:p w14:paraId="19B84800">
      <w:pPr>
        <w:widowControl/>
        <w:shd w:val="clear" w:color="auto" w:fill="FFFFFF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为了更好的开展“凯原</w:t>
      </w:r>
      <w:r>
        <w:rPr>
          <w:rFonts w:hint="eastAsia" w:ascii="仿宋" w:hAnsi="仿宋" w:eastAsia="仿宋" w:cs="宋体"/>
          <w:kern w:val="0"/>
          <w:sz w:val="28"/>
          <w:szCs w:val="28"/>
        </w:rPr>
        <w:t>”</w:t>
      </w:r>
      <w:r>
        <w:rPr>
          <w:rFonts w:ascii="仿宋" w:hAnsi="仿宋" w:eastAsia="仿宋" w:cs="宋体"/>
          <w:kern w:val="0"/>
          <w:sz w:val="28"/>
          <w:szCs w:val="28"/>
        </w:rPr>
        <w:t>十佳教师评选活动，了解上海交通大学教师们的工作和生活情况，促进师生关系和谐共建，我们在所有参评老师内开展了这项调查</w:t>
      </w:r>
      <w:r>
        <w:rPr>
          <w:rFonts w:hint="eastAsia" w:ascii="仿宋" w:hAnsi="仿宋" w:eastAsia="仿宋" w:cs="宋体"/>
          <w:kern w:val="0"/>
          <w:sz w:val="28"/>
          <w:szCs w:val="28"/>
        </w:rPr>
        <w:t>，请使用浏览器访问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https://wj.sjtu.edu.cn/q/VLTG72iG</w:t>
      </w:r>
      <w:r>
        <w:rPr>
          <w:rFonts w:hint="eastAsia" w:ascii="仿宋" w:hAnsi="仿宋" w:eastAsia="仿宋" w:cs="宋体"/>
          <w:kern w:val="0"/>
          <w:sz w:val="28"/>
          <w:szCs w:val="28"/>
        </w:rPr>
        <w:t>填写</w:t>
      </w:r>
      <w:r>
        <w:rPr>
          <w:rFonts w:ascii="仿宋" w:hAnsi="仿宋" w:eastAsia="仿宋" w:cs="宋体"/>
          <w:kern w:val="0"/>
          <w:sz w:val="28"/>
          <w:szCs w:val="28"/>
        </w:rPr>
        <w:t>。本调查不用填写姓名，只会耽误您约</w:t>
      </w:r>
      <w:r>
        <w:rPr>
          <w:rFonts w:ascii="仿宋" w:hAnsi="仿宋" w:eastAsia="仿宋"/>
          <w:kern w:val="0"/>
          <w:sz w:val="28"/>
          <w:szCs w:val="28"/>
        </w:rPr>
        <w:t>5</w:t>
      </w:r>
      <w:r>
        <w:rPr>
          <w:rFonts w:ascii="仿宋" w:hAnsi="仿宋" w:eastAsia="仿宋" w:cs="宋体"/>
          <w:kern w:val="0"/>
          <w:sz w:val="28"/>
          <w:szCs w:val="28"/>
        </w:rPr>
        <w:t>分钟左右的时间，请您根据自己的真实情况填写。您的每一个回答不仅能够代表众多与您一样的教师群体，更能加深学生对老师的了解，相信您一定会认真完成。</w:t>
      </w:r>
      <w:r>
        <w:rPr>
          <w:rFonts w:ascii="Calibri" w:hAnsi="Calibri" w:eastAsia="仿宋" w:cs="Calibri"/>
          <w:kern w:val="0"/>
          <w:sz w:val="28"/>
          <w:szCs w:val="28"/>
        </w:rPr>
        <w:t> </w:t>
      </w:r>
    </w:p>
    <w:p w14:paraId="7F07FA93">
      <w:pPr>
        <w:widowControl/>
        <w:shd w:val="clear" w:color="auto" w:fill="FFFFFF"/>
        <w:spacing w:line="360" w:lineRule="auto"/>
        <w:ind w:firstLine="560" w:firstLineChars="200"/>
        <w:rPr>
          <w:rFonts w:ascii="Calibri" w:hAnsi="Calibri" w:eastAsia="仿宋" w:cs="Calibri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感谢您的支持与帮助！</w:t>
      </w:r>
      <w:r>
        <w:rPr>
          <w:rFonts w:ascii="Calibri" w:hAnsi="Calibri" w:eastAsia="仿宋" w:cs="Calibri"/>
          <w:kern w:val="0"/>
          <w:sz w:val="28"/>
          <w:szCs w:val="28"/>
        </w:rPr>
        <w:t> </w:t>
      </w:r>
    </w:p>
    <w:p w14:paraId="55D473AD">
      <w:pPr>
        <w:widowControl/>
        <w:shd w:val="clear" w:color="auto" w:fill="FFFFFF"/>
        <w:spacing w:line="360" w:lineRule="auto"/>
        <w:ind w:firstLine="560" w:firstLineChars="200"/>
        <w:rPr>
          <w:rFonts w:ascii="Calibri" w:hAnsi="Calibri" w:eastAsia="仿宋" w:cs="Calibri"/>
          <w:kern w:val="0"/>
          <w:sz w:val="28"/>
          <w:szCs w:val="28"/>
        </w:rPr>
      </w:pPr>
    </w:p>
    <w:p w14:paraId="36B97C54">
      <w:pPr>
        <w:widowControl/>
        <w:shd w:val="clear" w:color="auto" w:fill="FFFFFF"/>
        <w:spacing w:line="360" w:lineRule="auto"/>
        <w:rPr>
          <w:rFonts w:ascii="Calibri" w:hAnsi="Calibri" w:eastAsia="仿宋" w:cs="Calibri"/>
          <w:kern w:val="0"/>
          <w:sz w:val="28"/>
          <w:szCs w:val="28"/>
        </w:rPr>
      </w:pPr>
    </w:p>
    <w:p w14:paraId="10841364">
      <w:pPr>
        <w:wordWrap w:val="0"/>
        <w:spacing w:line="360" w:lineRule="auto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第十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届“凯原”十佳教师评选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工作组</w:t>
      </w:r>
    </w:p>
    <w:p w14:paraId="676E9D63">
      <w:pPr>
        <w:spacing w:line="360" w:lineRule="auto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上海交通大学学生工作指导委员会</w:t>
      </w:r>
    </w:p>
    <w:p w14:paraId="35E8AAE3"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共青团上海交通大学委员会</w:t>
      </w:r>
    </w:p>
    <w:p w14:paraId="39F08BD9"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FDC8EC-B6B1-4827-A953-77F8A81A166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05084E3-482E-4DF7-B1D2-086A09AFFC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E0AEEB-0F82-4CAB-A726-B5442BAD5D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172A27"/>
    <w:rsid w:val="000277AF"/>
    <w:rsid w:val="00050BC2"/>
    <w:rsid w:val="00060251"/>
    <w:rsid w:val="000623E0"/>
    <w:rsid w:val="00062881"/>
    <w:rsid w:val="000716B1"/>
    <w:rsid w:val="000B71AB"/>
    <w:rsid w:val="000D376D"/>
    <w:rsid w:val="000E15A0"/>
    <w:rsid w:val="000E1BD4"/>
    <w:rsid w:val="000F28AB"/>
    <w:rsid w:val="00101C2A"/>
    <w:rsid w:val="00104A75"/>
    <w:rsid w:val="00121A03"/>
    <w:rsid w:val="00145B8A"/>
    <w:rsid w:val="00146F58"/>
    <w:rsid w:val="001516A3"/>
    <w:rsid w:val="0017220E"/>
    <w:rsid w:val="00172A27"/>
    <w:rsid w:val="00191EC4"/>
    <w:rsid w:val="001A69DA"/>
    <w:rsid w:val="001D3080"/>
    <w:rsid w:val="001D3B5D"/>
    <w:rsid w:val="0020056D"/>
    <w:rsid w:val="0024374A"/>
    <w:rsid w:val="002546E7"/>
    <w:rsid w:val="0026212F"/>
    <w:rsid w:val="00270093"/>
    <w:rsid w:val="002970A7"/>
    <w:rsid w:val="002C738F"/>
    <w:rsid w:val="002E23F4"/>
    <w:rsid w:val="00317FA8"/>
    <w:rsid w:val="00343FEE"/>
    <w:rsid w:val="00382589"/>
    <w:rsid w:val="003865DB"/>
    <w:rsid w:val="003A4D21"/>
    <w:rsid w:val="003A4ED8"/>
    <w:rsid w:val="003D3B11"/>
    <w:rsid w:val="003E3077"/>
    <w:rsid w:val="00411539"/>
    <w:rsid w:val="004128E1"/>
    <w:rsid w:val="00412F50"/>
    <w:rsid w:val="00421371"/>
    <w:rsid w:val="00424AFA"/>
    <w:rsid w:val="00433C9F"/>
    <w:rsid w:val="00433EA1"/>
    <w:rsid w:val="004351B7"/>
    <w:rsid w:val="004411A9"/>
    <w:rsid w:val="00457C36"/>
    <w:rsid w:val="004814A0"/>
    <w:rsid w:val="004C2A39"/>
    <w:rsid w:val="004D2BF0"/>
    <w:rsid w:val="004E592E"/>
    <w:rsid w:val="004F05B3"/>
    <w:rsid w:val="0053111E"/>
    <w:rsid w:val="00574E08"/>
    <w:rsid w:val="0059182E"/>
    <w:rsid w:val="0059659F"/>
    <w:rsid w:val="005C7067"/>
    <w:rsid w:val="00605C3A"/>
    <w:rsid w:val="00607383"/>
    <w:rsid w:val="00622A1E"/>
    <w:rsid w:val="00630654"/>
    <w:rsid w:val="0063311E"/>
    <w:rsid w:val="006408AF"/>
    <w:rsid w:val="00657691"/>
    <w:rsid w:val="00664033"/>
    <w:rsid w:val="00670A2C"/>
    <w:rsid w:val="00673C53"/>
    <w:rsid w:val="006B7C7A"/>
    <w:rsid w:val="006C76F9"/>
    <w:rsid w:val="006D43AA"/>
    <w:rsid w:val="006F6373"/>
    <w:rsid w:val="006F7537"/>
    <w:rsid w:val="007117DD"/>
    <w:rsid w:val="00721CF5"/>
    <w:rsid w:val="00766306"/>
    <w:rsid w:val="00773B57"/>
    <w:rsid w:val="00774547"/>
    <w:rsid w:val="007C439E"/>
    <w:rsid w:val="00806B70"/>
    <w:rsid w:val="00821558"/>
    <w:rsid w:val="008272FD"/>
    <w:rsid w:val="00830714"/>
    <w:rsid w:val="00841FE5"/>
    <w:rsid w:val="00842B2A"/>
    <w:rsid w:val="00873909"/>
    <w:rsid w:val="00881529"/>
    <w:rsid w:val="008A08FF"/>
    <w:rsid w:val="009071F9"/>
    <w:rsid w:val="00932BF8"/>
    <w:rsid w:val="0095153B"/>
    <w:rsid w:val="009518AB"/>
    <w:rsid w:val="00973E19"/>
    <w:rsid w:val="009C0D73"/>
    <w:rsid w:val="009C2BEB"/>
    <w:rsid w:val="009D6040"/>
    <w:rsid w:val="00A31701"/>
    <w:rsid w:val="00A356FD"/>
    <w:rsid w:val="00A41CB2"/>
    <w:rsid w:val="00A51651"/>
    <w:rsid w:val="00A575C6"/>
    <w:rsid w:val="00A84A41"/>
    <w:rsid w:val="00AC0D8D"/>
    <w:rsid w:val="00B106D6"/>
    <w:rsid w:val="00B1087D"/>
    <w:rsid w:val="00B11781"/>
    <w:rsid w:val="00B11B1A"/>
    <w:rsid w:val="00B148B0"/>
    <w:rsid w:val="00B31341"/>
    <w:rsid w:val="00B33BF8"/>
    <w:rsid w:val="00B72DDA"/>
    <w:rsid w:val="00B76CB9"/>
    <w:rsid w:val="00B83922"/>
    <w:rsid w:val="00B97E33"/>
    <w:rsid w:val="00BB0552"/>
    <w:rsid w:val="00BB4ACC"/>
    <w:rsid w:val="00BB7875"/>
    <w:rsid w:val="00BD3920"/>
    <w:rsid w:val="00BD7A53"/>
    <w:rsid w:val="00BE529D"/>
    <w:rsid w:val="00BF5482"/>
    <w:rsid w:val="00C054CB"/>
    <w:rsid w:val="00C14135"/>
    <w:rsid w:val="00C15B09"/>
    <w:rsid w:val="00C30DDE"/>
    <w:rsid w:val="00C50B76"/>
    <w:rsid w:val="00C54161"/>
    <w:rsid w:val="00CA779E"/>
    <w:rsid w:val="00CB31A1"/>
    <w:rsid w:val="00D07693"/>
    <w:rsid w:val="00D16508"/>
    <w:rsid w:val="00D17F20"/>
    <w:rsid w:val="00D21DFE"/>
    <w:rsid w:val="00D54371"/>
    <w:rsid w:val="00D63FB5"/>
    <w:rsid w:val="00D679CF"/>
    <w:rsid w:val="00D80DF7"/>
    <w:rsid w:val="00D85F56"/>
    <w:rsid w:val="00DA301E"/>
    <w:rsid w:val="00DA5B7C"/>
    <w:rsid w:val="00DD7CF8"/>
    <w:rsid w:val="00DE2D63"/>
    <w:rsid w:val="00E034FF"/>
    <w:rsid w:val="00E05ABF"/>
    <w:rsid w:val="00E36EDD"/>
    <w:rsid w:val="00E8127F"/>
    <w:rsid w:val="00E97A70"/>
    <w:rsid w:val="00EC59CA"/>
    <w:rsid w:val="00ED0E37"/>
    <w:rsid w:val="00ED79FA"/>
    <w:rsid w:val="00F20312"/>
    <w:rsid w:val="00F20C8D"/>
    <w:rsid w:val="00F25A08"/>
    <w:rsid w:val="00F461CA"/>
    <w:rsid w:val="00F57F77"/>
    <w:rsid w:val="00F65090"/>
    <w:rsid w:val="00F9289E"/>
    <w:rsid w:val="00FB33C6"/>
    <w:rsid w:val="00FB4B33"/>
    <w:rsid w:val="00FB75FC"/>
    <w:rsid w:val="00FD4F51"/>
    <w:rsid w:val="00FE6ABE"/>
    <w:rsid w:val="0D47781A"/>
    <w:rsid w:val="20443F2F"/>
    <w:rsid w:val="2BA030A2"/>
    <w:rsid w:val="31662951"/>
    <w:rsid w:val="38656F9B"/>
    <w:rsid w:val="40811844"/>
    <w:rsid w:val="4319375B"/>
    <w:rsid w:val="4F777558"/>
    <w:rsid w:val="50094553"/>
    <w:rsid w:val="51287E87"/>
    <w:rsid w:val="60242311"/>
    <w:rsid w:val="6618601F"/>
    <w:rsid w:val="72B33AA1"/>
    <w:rsid w:val="73A70A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82"/>
    </w:pPr>
    <w:rPr>
      <w:sz w:val="24"/>
      <w:szCs w:val="20"/>
    </w:rPr>
  </w:style>
  <w:style w:type="paragraph" w:styleId="3">
    <w:name w:val="annotation text"/>
    <w:basedOn w:val="1"/>
    <w:link w:val="20"/>
    <w:unhideWhenUsed/>
    <w:qFormat/>
    <w:uiPriority w:val="99"/>
    <w:pPr>
      <w:jc w:val="left"/>
    </w:pPr>
  </w:style>
  <w:style w:type="paragraph" w:styleId="4">
    <w:name w:val="Plain Text"/>
    <w:basedOn w:val="1"/>
    <w:link w:val="19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link w:val="21"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0"/>
    <w:rPr>
      <w:color w:val="800080" w:themeColor="followedHyperlink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hAnsi="Times New Roman" w:eastAsia="华文仿宋" w:cs="华文仿宋"/>
      <w:color w:val="000000"/>
      <w:sz w:val="24"/>
      <w:szCs w:val="24"/>
      <w:lang w:val="en-US" w:eastAsia="zh-CN" w:bidi="ar-SA"/>
    </w:rPr>
  </w:style>
  <w:style w:type="character" w:customStyle="1" w:styleId="17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9">
    <w:name w:val="纯文本 字符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20">
    <w:name w:val="批注文字 字符"/>
    <w:link w:val="3"/>
    <w:semiHidden/>
    <w:qFormat/>
    <w:uiPriority w:val="99"/>
    <w:rPr>
      <w:kern w:val="2"/>
      <w:sz w:val="21"/>
      <w:szCs w:val="24"/>
    </w:rPr>
  </w:style>
  <w:style w:type="character" w:customStyle="1" w:styleId="21">
    <w:name w:val="批注主题 字符"/>
    <w:link w:val="9"/>
    <w:semiHidden/>
    <w:qFormat/>
    <w:uiPriority w:val="99"/>
    <w:rPr>
      <w:b/>
      <w:bCs/>
      <w:kern w:val="2"/>
      <w:sz w:val="21"/>
      <w:szCs w:val="24"/>
    </w:r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274</Words>
  <Characters>310</Characters>
  <Lines>2</Lines>
  <Paragraphs>1</Paragraphs>
  <TotalTime>310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2018-10-28T06:26:00Z</dcterms:created>
  <dc:creator>微软用户</dc:creator>
  <cp:lastModifiedBy>peijie</cp:lastModifiedBy>
  <cp:lastPrinted>2008-02-28T12:47:00Z</cp:lastPrinted>
  <dcterms:modified xsi:type="dcterms:W3CDTF">2025-11-08T05:56:03Z</dcterms:modified>
  <dc:title>上海交通大学研究生总会招新报名表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429E434D6015400DA53781FBA3BA0D7C_12</vt:lpwstr>
  </property>
  <property fmtid="{D5CDD505-2E9C-101B-9397-08002B2CF9AE}" pid="4" name="KSOTemplateDocerSaveRecord">
    <vt:lpwstr>eyJoZGlkIjoiMzdlM2RmZThmNGE0YTJlYTMyMjAwZjcwZjc3NmM5NDciLCJ1c2VySWQiOiIyNDU3MDE3MzUifQ==</vt:lpwstr>
  </property>
</Properties>
</file>