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104EA7">
      <w:pPr>
        <w:jc w:val="center"/>
        <w:rPr>
          <w:rFonts w:eastAsia="宋体"/>
          <w:sz w:val="28"/>
        </w:rPr>
      </w:pPr>
      <w:r>
        <w:rPr>
          <w:rFonts w:hint="eastAsia" w:eastAsia="宋体"/>
          <w:sz w:val="28"/>
        </w:rPr>
        <w:t>2</w:t>
      </w:r>
      <w:r>
        <w:rPr>
          <w:rFonts w:eastAsia="宋体"/>
          <w:sz w:val="28"/>
        </w:rPr>
        <w:t>02</w:t>
      </w:r>
      <w:r>
        <w:rPr>
          <w:rFonts w:hint="eastAsia" w:eastAsia="宋体"/>
          <w:sz w:val="28"/>
        </w:rPr>
        <w:t>4</w:t>
      </w:r>
      <w:r>
        <w:rPr>
          <w:rFonts w:hint="eastAsia" w:ascii="黑体" w:hAnsi="黑体" w:eastAsia="黑体"/>
          <w:sz w:val="28"/>
        </w:rPr>
        <w:t>年度港澳台侨奖学金申请操作说明</w:t>
      </w:r>
    </w:p>
    <w:p w14:paraId="3BA65408">
      <w:pPr>
        <w:jc w:val="center"/>
        <w:rPr>
          <w:rFonts w:eastAsia="宋体"/>
        </w:rPr>
      </w:pPr>
    </w:p>
    <w:p w14:paraId="42BE25CB">
      <w:pPr>
        <w:jc w:val="left"/>
        <w:rPr>
          <w:rFonts w:eastAsia="宋体"/>
        </w:rPr>
      </w:pPr>
      <w:r>
        <w:rPr>
          <w:rFonts w:hint="eastAsia" w:ascii="黑体" w:hAnsi="黑体" w:eastAsia="黑体"/>
          <w:bCs/>
          <w:color w:val="FF0000"/>
          <w:sz w:val="24"/>
          <w:szCs w:val="28"/>
        </w:rPr>
        <w:t>网址链接</w:t>
      </w:r>
      <w:r>
        <w:rPr>
          <w:rFonts w:eastAsia="宋体"/>
        </w:rPr>
        <w:br w:type="textWrapping"/>
      </w:r>
      <w:r>
        <w:rPr>
          <w:rFonts w:hint="eastAsia" w:eastAsia="宋体"/>
        </w:rPr>
        <w:t>【港澳学生申请表：</w:t>
      </w:r>
      <w:r>
        <w:fldChar w:fldCharType="begin"/>
      </w:r>
      <w:r>
        <w:instrText xml:space="preserve"> HYPERLINK "https://ssc.sjtu.edu.cn/f/1d270618" </w:instrText>
      </w:r>
      <w:r>
        <w:fldChar w:fldCharType="separate"/>
      </w:r>
      <w:r>
        <w:rPr>
          <w:rStyle w:val="7"/>
          <w:rFonts w:eastAsia="宋体"/>
        </w:rPr>
        <w:t>https://ssc.sjtu.edu.cn/f/1d270618</w:t>
      </w:r>
      <w:r>
        <w:rPr>
          <w:rStyle w:val="7"/>
          <w:rFonts w:eastAsia="宋体"/>
        </w:rPr>
        <w:fldChar w:fldCharType="end"/>
      </w:r>
      <w:r>
        <w:rPr>
          <w:rFonts w:hint="eastAsia" w:eastAsia="宋体"/>
        </w:rPr>
        <w:t xml:space="preserve"> 】</w:t>
      </w:r>
    </w:p>
    <w:p w14:paraId="76F27804">
      <w:pPr>
        <w:jc w:val="left"/>
        <w:rPr>
          <w:rFonts w:eastAsia="宋体"/>
        </w:rPr>
      </w:pPr>
      <w:r>
        <w:rPr>
          <w:rFonts w:hint="eastAsia" w:eastAsia="宋体"/>
        </w:rPr>
        <w:t>【台湾学生申请表：</w:t>
      </w:r>
      <w:r>
        <w:fldChar w:fldCharType="begin"/>
      </w:r>
      <w:r>
        <w:instrText xml:space="preserve"> HYPERLINK "https://ssc.sjtu.edu.cn/f/6aa78eb0" </w:instrText>
      </w:r>
      <w:r>
        <w:fldChar w:fldCharType="separate"/>
      </w:r>
      <w:r>
        <w:rPr>
          <w:rStyle w:val="7"/>
          <w:rFonts w:eastAsia="宋体"/>
        </w:rPr>
        <w:t>https://ssc.sjtu.edu.cn/f/6aa78eb0</w:t>
      </w:r>
      <w:r>
        <w:rPr>
          <w:rStyle w:val="7"/>
          <w:rFonts w:eastAsia="宋体"/>
        </w:rPr>
        <w:fldChar w:fldCharType="end"/>
      </w:r>
      <w:r>
        <w:rPr>
          <w:rFonts w:hint="eastAsia" w:eastAsia="宋体"/>
        </w:rPr>
        <w:t xml:space="preserve"> 】</w:t>
      </w:r>
      <w:r>
        <w:rPr>
          <w:rFonts w:eastAsia="宋体"/>
        </w:rPr>
        <w:br w:type="textWrapping"/>
      </w:r>
      <w:r>
        <w:rPr>
          <w:rFonts w:hint="eastAsia" w:eastAsia="宋体"/>
        </w:rPr>
        <w:t>【学生查看申请进度及打印-港澳：</w:t>
      </w:r>
      <w:r>
        <w:fldChar w:fldCharType="begin"/>
      </w:r>
      <w:r>
        <w:instrText xml:space="preserve"> HYPERLINK "https://ssc.sjtu.edu.cn/app/1d270618/list/7" </w:instrText>
      </w:r>
      <w:r>
        <w:fldChar w:fldCharType="separate"/>
      </w:r>
      <w:r>
        <w:rPr>
          <w:rStyle w:val="7"/>
          <w:rFonts w:eastAsia="宋体"/>
        </w:rPr>
        <w:t>https://ssc.sjtu.edu.cn/app/1d270618/list/7</w:t>
      </w:r>
      <w:r>
        <w:rPr>
          <w:rStyle w:val="7"/>
          <w:rFonts w:eastAsia="宋体"/>
        </w:rPr>
        <w:fldChar w:fldCharType="end"/>
      </w:r>
      <w:r>
        <w:rPr>
          <w:rFonts w:hint="eastAsia" w:eastAsia="宋体"/>
        </w:rPr>
        <w:t xml:space="preserve"> 】</w:t>
      </w:r>
    </w:p>
    <w:p w14:paraId="273F0AB7">
      <w:pPr>
        <w:jc w:val="left"/>
        <w:rPr>
          <w:rFonts w:hint="eastAsia" w:eastAsia="宋体"/>
        </w:rPr>
      </w:pPr>
      <w:r>
        <w:rPr>
          <w:rFonts w:hint="eastAsia" w:eastAsia="宋体"/>
        </w:rPr>
        <w:t>【学生查看申请进度及打印-台湾：</w:t>
      </w:r>
      <w:r>
        <w:fldChar w:fldCharType="begin"/>
      </w:r>
      <w:r>
        <w:instrText xml:space="preserve"> HYPERLINK "https://ssc.sjtu.edu.cn/app/6aa78eb0/list/7" </w:instrText>
      </w:r>
      <w:r>
        <w:fldChar w:fldCharType="separate"/>
      </w:r>
      <w:r>
        <w:rPr>
          <w:rStyle w:val="7"/>
          <w:rFonts w:eastAsia="宋体"/>
        </w:rPr>
        <w:t>https://ssc.sjtu.edu.cn/app/6aa78eb0/list/7</w:t>
      </w:r>
      <w:r>
        <w:rPr>
          <w:rStyle w:val="7"/>
          <w:rFonts w:eastAsia="宋体"/>
        </w:rPr>
        <w:fldChar w:fldCharType="end"/>
      </w:r>
      <w:r>
        <w:rPr>
          <w:rFonts w:hint="eastAsia" w:eastAsia="宋体"/>
        </w:rPr>
        <w:t xml:space="preserve"> 】</w:t>
      </w:r>
    </w:p>
    <w:p w14:paraId="2B0CE46B">
      <w:pPr>
        <w:jc w:val="left"/>
        <w:rPr>
          <w:rFonts w:hint="eastAsia" w:ascii="黑体" w:hAnsi="黑体" w:eastAsia="黑体"/>
          <w:bCs/>
          <w:color w:val="FF0000"/>
          <w:sz w:val="24"/>
          <w:szCs w:val="28"/>
        </w:rPr>
      </w:pPr>
      <w:r>
        <w:rPr>
          <w:rFonts w:hint="eastAsia" w:ascii="黑体" w:hAnsi="黑体" w:eastAsia="黑体"/>
          <w:bCs/>
          <w:color w:val="FF0000"/>
          <w:sz w:val="24"/>
          <w:szCs w:val="28"/>
        </w:rPr>
        <w:t>学生自主申请</w:t>
      </w:r>
    </w:p>
    <w:p w14:paraId="28A3B3DD">
      <w:pPr>
        <w:pStyle w:val="8"/>
        <w:numPr>
          <w:ilvl w:val="0"/>
          <w:numId w:val="1"/>
        </w:numPr>
        <w:ind w:firstLineChars="0"/>
        <w:jc w:val="left"/>
        <w:rPr>
          <w:rFonts w:eastAsia="宋体"/>
          <w:b/>
        </w:rPr>
      </w:pPr>
      <w:r>
        <w:rPr>
          <w:rFonts w:hint="eastAsia" w:eastAsia="宋体"/>
          <w:b/>
        </w:rPr>
        <w:t>学生填写</w:t>
      </w:r>
    </w:p>
    <w:p w14:paraId="53EACD6C">
      <w:pPr>
        <w:ind w:firstLine="420" w:firstLineChars="200"/>
        <w:jc w:val="left"/>
        <w:rPr>
          <w:rFonts w:eastAsia="宋体"/>
        </w:rPr>
      </w:pPr>
      <w:r>
        <w:rPr>
          <w:rFonts w:hint="eastAsia" w:eastAsia="宋体"/>
        </w:rPr>
        <w:t>1.打开对应的申请表链接</w:t>
      </w:r>
    </w:p>
    <w:p w14:paraId="43E6C535">
      <w:pPr>
        <w:ind w:firstLine="420" w:firstLineChars="200"/>
        <w:jc w:val="left"/>
        <w:rPr>
          <w:rFonts w:eastAsia="宋体"/>
        </w:rPr>
      </w:pPr>
      <w:r>
        <w:rPr>
          <w:rFonts w:hint="eastAsia" w:eastAsia="宋体"/>
        </w:rPr>
        <w:t>（港澳：</w:t>
      </w:r>
      <w:r>
        <w:fldChar w:fldCharType="begin"/>
      </w:r>
      <w:r>
        <w:instrText xml:space="preserve"> HYPERLINK "https://ssc.sjtu.edu.cn/f/1d270618" </w:instrText>
      </w:r>
      <w:r>
        <w:fldChar w:fldCharType="separate"/>
      </w:r>
      <w:r>
        <w:rPr>
          <w:rStyle w:val="7"/>
          <w:rFonts w:eastAsia="宋体"/>
        </w:rPr>
        <w:t>https://ssc.sjtu.edu.cn/f/1d270618</w:t>
      </w:r>
      <w:r>
        <w:rPr>
          <w:rStyle w:val="7"/>
          <w:rFonts w:eastAsia="宋体"/>
        </w:rPr>
        <w:fldChar w:fldCharType="end"/>
      </w:r>
      <w:r>
        <w:rPr>
          <w:rFonts w:hint="eastAsia" w:eastAsia="宋体"/>
        </w:rPr>
        <w:t>；台湾：</w:t>
      </w:r>
      <w:r>
        <w:fldChar w:fldCharType="begin"/>
      </w:r>
      <w:r>
        <w:instrText xml:space="preserve"> HYPERLINK "https://ssc.sjtu.edu.cn/f/6aa78eb0" </w:instrText>
      </w:r>
      <w:r>
        <w:fldChar w:fldCharType="separate"/>
      </w:r>
      <w:r>
        <w:rPr>
          <w:rStyle w:val="7"/>
          <w:rFonts w:eastAsia="宋体"/>
        </w:rPr>
        <w:t>https://ssc.sjtu.edu.cn/f/6aa78eb0</w:t>
      </w:r>
      <w:r>
        <w:rPr>
          <w:rStyle w:val="7"/>
          <w:rFonts w:eastAsia="宋体"/>
        </w:rPr>
        <w:fldChar w:fldCharType="end"/>
      </w:r>
      <w:r>
        <w:rPr>
          <w:rFonts w:hint="eastAsia" w:eastAsia="宋体"/>
        </w:rPr>
        <w:t>）</w:t>
      </w:r>
    </w:p>
    <w:p w14:paraId="2B37FAB4">
      <w:pPr>
        <w:ind w:firstLine="420" w:firstLineChars="200"/>
        <w:jc w:val="left"/>
        <w:rPr>
          <w:rFonts w:eastAsia="宋体"/>
        </w:rPr>
      </w:pPr>
      <w:r>
        <w:rPr>
          <w:rFonts w:hint="eastAsia" w:eastAsia="宋体"/>
        </w:rPr>
        <w:t>2.登陆Jaccount进入填写界面，如下图。使用</w:t>
      </w:r>
      <w:r>
        <w:rPr>
          <w:rFonts w:hint="eastAsia" w:eastAsia="宋体"/>
          <w:b/>
          <w:bCs/>
        </w:rPr>
        <w:t>简体中文</w:t>
      </w:r>
      <w:r>
        <w:rPr>
          <w:rFonts w:hint="eastAsia" w:eastAsia="宋体"/>
        </w:rPr>
        <w:t>如实填写各项内容，在【证明材料】处上传获奖证明、论文等科研成果相关证明。注意尽量一次性填写完毕后提交，暂存可能会丢失信息。下图以港澳奖学金为例：</w:t>
      </w:r>
    </w:p>
    <w:p w14:paraId="1D99A7EE">
      <w:pPr>
        <w:pStyle w:val="8"/>
        <w:ind w:left="432" w:firstLine="0" w:firstLineChars="0"/>
        <w:jc w:val="center"/>
        <w:rPr>
          <w:rFonts w:eastAsia="宋体"/>
        </w:rPr>
      </w:pPr>
      <w:r>
        <w:drawing>
          <wp:inline distT="0" distB="0" distL="0" distR="0">
            <wp:extent cx="5274310" cy="2743200"/>
            <wp:effectExtent l="0" t="0" r="2540" b="0"/>
            <wp:docPr id="32332278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3322788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CC1574">
      <w:pPr>
        <w:pStyle w:val="8"/>
        <w:ind w:left="432" w:firstLine="0" w:firstLineChars="0"/>
        <w:jc w:val="center"/>
        <w:rPr>
          <w:rFonts w:eastAsia="宋体"/>
        </w:rPr>
      </w:pPr>
      <w:r>
        <w:drawing>
          <wp:inline distT="0" distB="0" distL="0" distR="0">
            <wp:extent cx="5274310" cy="2645410"/>
            <wp:effectExtent l="0" t="0" r="2540" b="2540"/>
            <wp:docPr id="1494266020" name="图片 1" descr="图形用户界面, 文本, 应用程序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4266020" name="图片 1" descr="图形用户界面, 文本, 应用程序&#10;&#10;描述已自动生成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45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5FBB42">
      <w:pPr>
        <w:pStyle w:val="8"/>
        <w:ind w:left="432" w:firstLine="0" w:firstLineChars="0"/>
        <w:jc w:val="center"/>
        <w:rPr>
          <w:rFonts w:eastAsia="宋体"/>
        </w:rPr>
      </w:pPr>
    </w:p>
    <w:p w14:paraId="5D9FD50D">
      <w:pPr>
        <w:pStyle w:val="8"/>
        <w:numPr>
          <w:ilvl w:val="0"/>
          <w:numId w:val="1"/>
        </w:numPr>
        <w:ind w:firstLineChars="0"/>
        <w:jc w:val="left"/>
        <w:rPr>
          <w:rFonts w:eastAsia="宋体"/>
          <w:b/>
        </w:rPr>
      </w:pPr>
      <w:r>
        <w:rPr>
          <w:rFonts w:hint="eastAsia" w:eastAsia="宋体"/>
          <w:b/>
        </w:rPr>
        <w:t>打印申请表</w:t>
      </w:r>
    </w:p>
    <w:p w14:paraId="116CA943">
      <w:pPr>
        <w:ind w:firstLine="420" w:firstLineChars="200"/>
        <w:jc w:val="left"/>
        <w:rPr>
          <w:rFonts w:eastAsia="宋体"/>
        </w:rPr>
      </w:pPr>
      <w:r>
        <w:rPr>
          <w:rFonts w:hint="eastAsia" w:eastAsia="宋体"/>
        </w:rPr>
        <w:t>打开对应的【学生查看申请进度及打印】链接。找到自己的申请记录并点击，然后点击右下角···标志打印，选择《港澳及华侨学生奖学金申请表》或《台湾学生奖学金申请表》即可下载申请表P</w:t>
      </w:r>
      <w:r>
        <w:rPr>
          <w:rFonts w:eastAsia="宋体"/>
        </w:rPr>
        <w:t>DF</w:t>
      </w:r>
      <w:r>
        <w:rPr>
          <w:rFonts w:hint="eastAsia" w:eastAsia="宋体"/>
        </w:rPr>
        <w:t>版本，打印签字后提交申请表至院系。</w:t>
      </w:r>
    </w:p>
    <w:p w14:paraId="10A62092">
      <w:pPr>
        <w:jc w:val="left"/>
        <w:rPr>
          <w:rFonts w:hint="eastAsia" w:eastAsia="宋体"/>
          <w:b/>
          <w:bCs/>
          <w:sz w:val="24"/>
          <w:szCs w:val="28"/>
        </w:rPr>
      </w:pPr>
      <w:r>
        <w:rPr>
          <w:rFonts w:hint="eastAsia" w:eastAsia="宋体"/>
          <w:b/>
          <w:bCs/>
          <w:sz w:val="24"/>
          <w:szCs w:val="28"/>
        </w:rPr>
        <w:t>以港澳及华侨学生奖学金为例：</w:t>
      </w:r>
    </w:p>
    <w:p w14:paraId="68AE0F3B">
      <w:pPr>
        <w:pStyle w:val="8"/>
        <w:ind w:firstLine="0" w:firstLineChars="0"/>
        <w:jc w:val="center"/>
        <w:rPr>
          <w:rFonts w:eastAsia="宋体"/>
        </w:rPr>
      </w:pPr>
      <w:r>
        <w:drawing>
          <wp:inline distT="0" distB="0" distL="0" distR="0">
            <wp:extent cx="5274310" cy="3055620"/>
            <wp:effectExtent l="0" t="0" r="2540" b="0"/>
            <wp:docPr id="538753403" name="图片 1" descr="图形用户界面, 应用程序, Teams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8753403" name="图片 1" descr="图形用户界面, 应用程序, Teams&#10;&#10;描述已自动生成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55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A8BB21">
      <w:pPr>
        <w:pStyle w:val="8"/>
        <w:ind w:left="0" w:leftChars="0" w:firstLine="0" w:firstLineChars="0"/>
        <w:jc w:val="left"/>
        <w:rPr>
          <w:rFonts w:eastAsia="宋体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E723975"/>
    <w:multiLevelType w:val="multilevel"/>
    <w:tmpl w:val="7E723975"/>
    <w:lvl w:ilvl="0" w:tentative="0">
      <w:start w:val="1"/>
      <w:numFmt w:val="japaneseCounting"/>
      <w:lvlText w:val="%1、"/>
      <w:lvlJc w:val="left"/>
      <w:pPr>
        <w:ind w:left="432" w:hanging="432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M4YmNlNWMzMTkxYjdkNzNmMDJhY2JiNzAyMWUwZTEifQ=="/>
  </w:docVars>
  <w:rsids>
    <w:rsidRoot w:val="00810B99"/>
    <w:rsid w:val="00000431"/>
    <w:rsid w:val="0001146B"/>
    <w:rsid w:val="000444AA"/>
    <w:rsid w:val="00074722"/>
    <w:rsid w:val="000765BE"/>
    <w:rsid w:val="000D2DC6"/>
    <w:rsid w:val="001814F8"/>
    <w:rsid w:val="001903EA"/>
    <w:rsid w:val="001B5F36"/>
    <w:rsid w:val="001D441A"/>
    <w:rsid w:val="001E1FEB"/>
    <w:rsid w:val="002114B5"/>
    <w:rsid w:val="00216466"/>
    <w:rsid w:val="00224191"/>
    <w:rsid w:val="002343D9"/>
    <w:rsid w:val="00235C23"/>
    <w:rsid w:val="00280960"/>
    <w:rsid w:val="00283F39"/>
    <w:rsid w:val="00297B80"/>
    <w:rsid w:val="002D1F05"/>
    <w:rsid w:val="00313E8A"/>
    <w:rsid w:val="00346492"/>
    <w:rsid w:val="00357EE7"/>
    <w:rsid w:val="00366E67"/>
    <w:rsid w:val="003E716F"/>
    <w:rsid w:val="00417BB2"/>
    <w:rsid w:val="00470919"/>
    <w:rsid w:val="00474FD9"/>
    <w:rsid w:val="00482F07"/>
    <w:rsid w:val="004951A0"/>
    <w:rsid w:val="00497889"/>
    <w:rsid w:val="004B17AA"/>
    <w:rsid w:val="004D6544"/>
    <w:rsid w:val="00510F00"/>
    <w:rsid w:val="005214FC"/>
    <w:rsid w:val="00580D53"/>
    <w:rsid w:val="00611EE0"/>
    <w:rsid w:val="0064767A"/>
    <w:rsid w:val="00664612"/>
    <w:rsid w:val="006C7B60"/>
    <w:rsid w:val="006F74FE"/>
    <w:rsid w:val="00711724"/>
    <w:rsid w:val="00736657"/>
    <w:rsid w:val="00737B28"/>
    <w:rsid w:val="00761C43"/>
    <w:rsid w:val="00810B99"/>
    <w:rsid w:val="00822BFC"/>
    <w:rsid w:val="008E2421"/>
    <w:rsid w:val="009278BB"/>
    <w:rsid w:val="0093178F"/>
    <w:rsid w:val="0095389C"/>
    <w:rsid w:val="00975D09"/>
    <w:rsid w:val="0098628A"/>
    <w:rsid w:val="009B56FC"/>
    <w:rsid w:val="009E0CA5"/>
    <w:rsid w:val="00A70CA5"/>
    <w:rsid w:val="00A77DF0"/>
    <w:rsid w:val="00AB1BD9"/>
    <w:rsid w:val="00B01DBD"/>
    <w:rsid w:val="00B565AB"/>
    <w:rsid w:val="00B74C91"/>
    <w:rsid w:val="00B83C28"/>
    <w:rsid w:val="00BA0352"/>
    <w:rsid w:val="00C2388A"/>
    <w:rsid w:val="00C2708F"/>
    <w:rsid w:val="00C31D29"/>
    <w:rsid w:val="00C40B9D"/>
    <w:rsid w:val="00C774F1"/>
    <w:rsid w:val="00CB4322"/>
    <w:rsid w:val="00CB6175"/>
    <w:rsid w:val="00CC1152"/>
    <w:rsid w:val="00D170A1"/>
    <w:rsid w:val="00DB7FCC"/>
    <w:rsid w:val="00DF5ACA"/>
    <w:rsid w:val="00E154AA"/>
    <w:rsid w:val="00E3669F"/>
    <w:rsid w:val="00E36E29"/>
    <w:rsid w:val="00E43FD4"/>
    <w:rsid w:val="00E8335C"/>
    <w:rsid w:val="00E85E44"/>
    <w:rsid w:val="00EB7E97"/>
    <w:rsid w:val="00F33A0D"/>
    <w:rsid w:val="00F66831"/>
    <w:rsid w:val="00F677F9"/>
    <w:rsid w:val="00FE0B12"/>
    <w:rsid w:val="6AEB5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楷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楷体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semiHidden/>
    <w:unhideWhenUsed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7">
    <w:name w:val="Hyperlink"/>
    <w:basedOn w:val="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10">
    <w:name w:val="页脚 字符"/>
    <w:basedOn w:val="5"/>
    <w:link w:val="2"/>
    <w:uiPriority w:val="99"/>
    <w:rPr>
      <w:sz w:val="18"/>
      <w:szCs w:val="18"/>
    </w:rPr>
  </w:style>
  <w:style w:type="character" w:customStyle="1" w:styleId="11">
    <w:name w:val="Unresolved Mention"/>
    <w:basedOn w:val="5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767</Words>
  <Characters>1095</Characters>
  <Lines>11</Lines>
  <Paragraphs>3</Paragraphs>
  <TotalTime>36</TotalTime>
  <ScaleCrop>false</ScaleCrop>
  <LinksUpToDate>false</LinksUpToDate>
  <CharactersWithSpaces>1101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2024-10-10T16:25:00Z</dcterms:created>
  <dc:creator>胡 长俊</dc:creator>
  <cp:lastModifiedBy>Radioactive</cp:lastModifiedBy>
  <dcterms:modified xsi:type="dcterms:W3CDTF">2024-10-13T10:07:10Z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683CCD9F61904C7F86F76C2D45805AF0_13</vt:lpwstr>
  </property>
</Properties>
</file>