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0"/>
        </w:rPr>
        <w:t>附件1：</w:t>
      </w:r>
    </w:p>
    <w:p>
      <w:pPr>
        <w:spacing w:line="288" w:lineRule="auto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上海国峯慈善基金会奖学金申请人简况表（本科生）</w:t>
      </w:r>
    </w:p>
    <w:tbl>
      <w:tblPr>
        <w:tblStyle w:val="5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03"/>
        <w:gridCol w:w="992"/>
        <w:gridCol w:w="850"/>
        <w:gridCol w:w="858"/>
        <w:gridCol w:w="1245"/>
        <w:gridCol w:w="1158"/>
        <w:gridCol w:w="8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本人情况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06" w:type="dxa"/>
            <w:gridSpan w:val="6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上海交通大学设计学院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xxx专业xxxx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班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曾获何种奖励</w:t>
            </w:r>
          </w:p>
        </w:tc>
        <w:tc>
          <w:tcPr>
            <w:tcW w:w="5455" w:type="dxa"/>
            <w:gridSpan w:val="6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家庭经济情况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家庭户口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农村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家庭人口总数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家庭月总收入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人均</w:t>
            </w:r>
          </w:p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月收入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收入来源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682" w:type="dxa"/>
            <w:gridSpan w:val="9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学习成绩：</w:t>
            </w:r>
          </w:p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上学年平均成绩</w:t>
            </w:r>
            <w:r>
              <w:rPr>
                <w:rFonts w:hint="eastAsia" w:ascii="宋体" w:hAnsi="宋体"/>
                <w:kern w:val="0"/>
                <w:sz w:val="24"/>
              </w:rPr>
              <w:t>/GPA：xxx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上学年专业排</w:t>
            </w:r>
            <w:r>
              <w:rPr>
                <w:rFonts w:hint="eastAsia" w:ascii="宋体" w:hAnsi="宋体"/>
                <w:kern w:val="0"/>
                <w:sz w:val="24"/>
              </w:rPr>
              <w:t>名：x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</w:rPr>
              <w:t>x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上学年综合测评成绩：xxx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8682" w:type="dxa"/>
            <w:gridSpan w:val="9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申请人签名：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82" w:type="dxa"/>
            <w:gridSpan w:val="9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院系审核意见：</w:t>
            </w:r>
          </w:p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（公章）            年      月    日</w:t>
            </w:r>
          </w:p>
        </w:tc>
      </w:tr>
    </w:tbl>
    <w:p>
      <w:pPr>
        <w:spacing w:line="288" w:lineRule="auto"/>
        <w:rPr>
          <w:rFonts w:ascii="仿宋_GB2312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4B"/>
    <w:rsid w:val="0000005C"/>
    <w:rsid w:val="000239A5"/>
    <w:rsid w:val="000A07BD"/>
    <w:rsid w:val="000F0940"/>
    <w:rsid w:val="00134E7C"/>
    <w:rsid w:val="0016406C"/>
    <w:rsid w:val="0019274B"/>
    <w:rsid w:val="00234CD1"/>
    <w:rsid w:val="002E7739"/>
    <w:rsid w:val="002F7BA1"/>
    <w:rsid w:val="004551C5"/>
    <w:rsid w:val="004749A5"/>
    <w:rsid w:val="004A56C8"/>
    <w:rsid w:val="004C0120"/>
    <w:rsid w:val="004E59F2"/>
    <w:rsid w:val="005222D5"/>
    <w:rsid w:val="005E2664"/>
    <w:rsid w:val="00630E02"/>
    <w:rsid w:val="006908CA"/>
    <w:rsid w:val="006C2B22"/>
    <w:rsid w:val="007002D9"/>
    <w:rsid w:val="00703803"/>
    <w:rsid w:val="00784AB0"/>
    <w:rsid w:val="00826ACB"/>
    <w:rsid w:val="008D3CBB"/>
    <w:rsid w:val="008E2045"/>
    <w:rsid w:val="009B6E38"/>
    <w:rsid w:val="00A75196"/>
    <w:rsid w:val="00AE0F4C"/>
    <w:rsid w:val="00C24812"/>
    <w:rsid w:val="00D21FB8"/>
    <w:rsid w:val="00D2602F"/>
    <w:rsid w:val="00D26622"/>
    <w:rsid w:val="00D57E27"/>
    <w:rsid w:val="00D73B0E"/>
    <w:rsid w:val="00DB5D7A"/>
    <w:rsid w:val="00E121A2"/>
    <w:rsid w:val="00E2227D"/>
    <w:rsid w:val="00E42CB1"/>
    <w:rsid w:val="00E65998"/>
    <w:rsid w:val="00EF3E66"/>
    <w:rsid w:val="00F439FD"/>
    <w:rsid w:val="00FB4D08"/>
    <w:rsid w:val="036E1328"/>
    <w:rsid w:val="305C6307"/>
    <w:rsid w:val="3BFF3F69"/>
    <w:rsid w:val="536F6E2E"/>
    <w:rsid w:val="6BDD7A9C"/>
    <w:rsid w:val="7FF13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2020-11-18T03:54:00Z</dcterms:created>
  <dc:creator>duxiaohui2010</dc:creator>
  <cp:lastModifiedBy>苏芮芮芮</cp:lastModifiedBy>
  <cp:lastPrinted>2019-10-16T09:42:00Z</cp:lastPrinted>
  <dcterms:modified xsi:type="dcterms:W3CDTF">2021-10-25T13:30:48Z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0AD03B3C08B74446A94F8C7299DB164A</vt:lpwstr>
  </property>
</Properties>
</file>