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76C6" w14:textId="34CF7411" w:rsidR="005F4EA9" w:rsidRDefault="005F4EA9" w:rsidP="005F4EA9">
      <w:pPr>
        <w:rPr>
          <w:rFonts w:ascii="黑体" w:eastAsia="黑体"/>
          <w:noProof/>
          <w:spacing w:val="20"/>
          <w:sz w:val="22"/>
          <w:szCs w:val="20"/>
        </w:rPr>
      </w:pPr>
      <w:r>
        <w:rPr>
          <w:rFonts w:ascii="黑体" w:eastAsia="黑体" w:hint="eastAsia"/>
          <w:noProof/>
          <w:spacing w:val="20"/>
          <w:sz w:val="22"/>
          <w:szCs w:val="20"/>
        </w:rPr>
        <w:t xml:space="preserve">      </w:t>
      </w:r>
    </w:p>
    <w:p w14:paraId="4F373995" w14:textId="2EA78351" w:rsidR="005F4EA9" w:rsidRDefault="00E967F6" w:rsidP="005F4EA9">
      <w:pPr>
        <w:widowControl/>
        <w:shd w:val="clear" w:color="auto" w:fill="FEFEFE"/>
        <w:spacing w:before="194" w:line="520" w:lineRule="atLeast"/>
        <w:ind w:left="420" w:hanging="420"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32"/>
          <w:szCs w:val="24"/>
        </w:rPr>
      </w:pPr>
      <w:r>
        <w:rPr>
          <w:rFonts w:ascii="方正小标宋简体" w:eastAsia="方正小标宋简体" w:hAnsi="宋体" w:hint="eastAsia"/>
          <w:b/>
          <w:bCs/>
          <w:color w:val="000000"/>
          <w:kern w:val="0"/>
          <w:sz w:val="32"/>
          <w:szCs w:val="24"/>
        </w:rPr>
        <w:t>设计学院试验中心</w:t>
      </w:r>
      <w:r w:rsidR="005F4EA9">
        <w:rPr>
          <w:rFonts w:ascii="方正小标宋简体" w:eastAsia="方正小标宋简体" w:hAnsi="宋体" w:hint="eastAsia"/>
          <w:b/>
          <w:bCs/>
          <w:color w:val="000000"/>
          <w:kern w:val="0"/>
          <w:sz w:val="32"/>
          <w:szCs w:val="24"/>
        </w:rPr>
        <w:t>专控及大型仪器设备使用登记表</w:t>
      </w:r>
    </w:p>
    <w:p w14:paraId="14A8F70D" w14:textId="77777777" w:rsidR="005F4EA9" w:rsidRPr="004A2FCF" w:rsidRDefault="004A2FCF" w:rsidP="004A2FCF">
      <w:pPr>
        <w:pStyle w:val="a3"/>
        <w:ind w:firstLineChars="2900" w:firstLine="6114"/>
        <w:rPr>
          <w:b/>
          <w:kern w:val="0"/>
        </w:rPr>
      </w:pPr>
      <w:r w:rsidRPr="004A2FCF">
        <w:rPr>
          <w:rFonts w:hint="eastAsia"/>
          <w:b/>
          <w:kern w:val="0"/>
        </w:rPr>
        <w:t>借用编号：</w:t>
      </w:r>
    </w:p>
    <w:tbl>
      <w:tblPr>
        <w:tblStyle w:val="a4"/>
        <w:tblW w:w="8784" w:type="dxa"/>
        <w:tblInd w:w="0" w:type="dxa"/>
        <w:tblLook w:val="01E0" w:firstRow="1" w:lastRow="1" w:firstColumn="1" w:lastColumn="1" w:noHBand="0" w:noVBand="0"/>
      </w:tblPr>
      <w:tblGrid>
        <w:gridCol w:w="2029"/>
        <w:gridCol w:w="2265"/>
        <w:gridCol w:w="1334"/>
        <w:gridCol w:w="230"/>
        <w:gridCol w:w="2926"/>
      </w:tblGrid>
      <w:tr w:rsidR="005F4EA9" w14:paraId="0C023F87" w14:textId="77777777" w:rsidTr="001A1677">
        <w:trPr>
          <w:trHeight w:val="51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731C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使用仪器设备名称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44A" w14:textId="57C4AE5C" w:rsidR="005F4EA9" w:rsidRDefault="005F4E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60C9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设备编号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A0E" w14:textId="6B6584C1" w:rsidR="005F4EA9" w:rsidRPr="001A1677" w:rsidRDefault="005F4EA9" w:rsidP="001A1677">
            <w:pPr>
              <w:jc w:val="center"/>
              <w:rPr>
                <w:b/>
                <w:szCs w:val="21"/>
              </w:rPr>
            </w:pPr>
          </w:p>
        </w:tc>
      </w:tr>
      <w:tr w:rsidR="005F4EA9" w14:paraId="0548447D" w14:textId="77777777" w:rsidTr="001A1677">
        <w:trPr>
          <w:trHeight w:val="404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C02" w14:textId="77777777" w:rsidR="005F4EA9" w:rsidRDefault="005F4EA9">
            <w:pPr>
              <w:spacing w:line="180" w:lineRule="exact"/>
              <w:jc w:val="center"/>
              <w:rPr>
                <w:b/>
                <w:szCs w:val="21"/>
              </w:rPr>
            </w:pPr>
          </w:p>
          <w:p w14:paraId="72441AE1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附件、配件情况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FD8" w14:textId="438B0A5D" w:rsidR="001A1677" w:rsidRDefault="001A1677" w:rsidP="00E967F6">
            <w:pPr>
              <w:pStyle w:val="a9"/>
              <w:ind w:left="780" w:firstLineChars="0" w:firstLine="0"/>
              <w:jc w:val="left"/>
              <w:rPr>
                <w:rFonts w:hint="eastAsia"/>
              </w:rPr>
            </w:pPr>
          </w:p>
        </w:tc>
      </w:tr>
      <w:tr w:rsidR="005F4EA9" w14:paraId="0CB21047" w14:textId="77777777" w:rsidTr="001A1677">
        <w:trPr>
          <w:trHeight w:val="51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1BEB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管理员签字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C2A" w14:textId="77777777" w:rsidR="005F4EA9" w:rsidRDefault="005F4EA9"/>
        </w:tc>
      </w:tr>
      <w:tr w:rsidR="005F4EA9" w14:paraId="5256A6DB" w14:textId="77777777" w:rsidTr="001A1677">
        <w:trPr>
          <w:trHeight w:val="51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F2E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使用期限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1B5" w14:textId="77777777" w:rsidR="005F4EA9" w:rsidRDefault="005F4EA9">
            <w:pPr>
              <w:ind w:firstLineChars="500" w:firstLine="900"/>
            </w:pPr>
            <w:r>
              <w:rPr>
                <w:rFonts w:hint="eastAsia"/>
                <w:sz w:val="18"/>
                <w:szCs w:val="18"/>
              </w:rPr>
              <w:t>年    月     日     至     年     月     日</w:t>
            </w:r>
          </w:p>
        </w:tc>
      </w:tr>
      <w:tr w:rsidR="005F4EA9" w14:paraId="1527BD60" w14:textId="77777777" w:rsidTr="001A1677">
        <w:trPr>
          <w:trHeight w:val="92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120C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使用人签名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52E" w14:textId="77777777" w:rsidR="005F4EA9" w:rsidRDefault="005F4EA9">
            <w:pPr>
              <w:wordWrap w:val="0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1FE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学号/工号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D4E" w14:textId="77777777" w:rsidR="005F4EA9" w:rsidRDefault="005F4EA9">
            <w:pPr>
              <w:wordWrap w:val="0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5F4EA9" w14:paraId="5BAA53C3" w14:textId="77777777" w:rsidTr="001A1677">
        <w:trPr>
          <w:trHeight w:val="8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BCA8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</w:t>
            </w:r>
            <w:proofErr w:type="gramStart"/>
            <w:r>
              <w:rPr>
                <w:rFonts w:hint="eastAsia"/>
                <w:b/>
                <w:szCs w:val="21"/>
              </w:rPr>
              <w:t>人部门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605" w14:textId="77777777" w:rsidR="005F4EA9" w:rsidRDefault="005F4EA9">
            <w:pPr>
              <w:wordWrap w:val="0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5879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123" w14:textId="77777777" w:rsidR="005F4EA9" w:rsidRDefault="005F4EA9">
            <w:pPr>
              <w:wordWrap w:val="0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5F4EA9" w14:paraId="04335D75" w14:textId="77777777" w:rsidTr="001A1677">
        <w:trPr>
          <w:trHeight w:val="198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3496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归还情况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2AD" w14:textId="77777777" w:rsidR="005F4EA9" w:rsidRDefault="005F4EA9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本设备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已经于      年     月     日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时办理归还</w:t>
            </w:r>
          </w:p>
          <w:p w14:paraId="08F12BEE" w14:textId="77777777" w:rsidR="005F4EA9" w:rsidRDefault="005F4EA9">
            <w:pPr>
              <w:ind w:firstLineChars="200" w:firstLine="360"/>
              <w:rPr>
                <w:sz w:val="18"/>
                <w:szCs w:val="18"/>
              </w:rPr>
            </w:pPr>
          </w:p>
          <w:p w14:paraId="272EFE36" w14:textId="77777777" w:rsidR="005F4EA9" w:rsidRDefault="005F4EA9">
            <w:pPr>
              <w:ind w:firstLineChars="200" w:firstLine="360"/>
              <w:rPr>
                <w:sz w:val="18"/>
                <w:szCs w:val="18"/>
              </w:rPr>
            </w:pPr>
          </w:p>
          <w:p w14:paraId="50DB32A9" w14:textId="77777777" w:rsidR="005F4EA9" w:rsidRDefault="005F4EA9">
            <w:pPr>
              <w:ind w:firstLineChars="250" w:firstLine="45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归还人（签名）：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hint="eastAsia"/>
                <w:sz w:val="18"/>
                <w:szCs w:val="18"/>
              </w:rPr>
              <w:t>接收人（签名）：</w:t>
            </w:r>
          </w:p>
        </w:tc>
      </w:tr>
      <w:tr w:rsidR="005F4EA9" w14:paraId="4F86D09A" w14:textId="77777777" w:rsidTr="001A1677">
        <w:trPr>
          <w:trHeight w:val="168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FFBC" w14:textId="77777777" w:rsidR="005F4EA9" w:rsidRDefault="005F4E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设备归还检测记录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BE9" w14:textId="77777777" w:rsidR="005F4EA9" w:rsidRDefault="005F4EA9">
            <w:pPr>
              <w:wordWrap w:val="0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检测人（签名）      年     月   日</w:t>
            </w:r>
          </w:p>
        </w:tc>
      </w:tr>
    </w:tbl>
    <w:p w14:paraId="01FD7E50" w14:textId="77777777" w:rsidR="005F4EA9" w:rsidRDefault="005F4EA9" w:rsidP="005F4EA9">
      <w:pPr>
        <w:framePr w:hSpace="45" w:wrap="around" w:vAnchor="text" w:hAnchor="text"/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注：（1）使用的仪器设备应小心使用，并妥善保管。仪器设备若在使用中损坏须原价赔偿；</w:t>
      </w:r>
    </w:p>
    <w:p w14:paraId="74E378C8" w14:textId="77777777" w:rsidR="005F4EA9" w:rsidRDefault="005F4EA9" w:rsidP="005F4EA9">
      <w:pPr>
        <w:ind w:leftChars="13" w:left="27" w:firstLineChars="150" w:firstLine="270"/>
        <w:rPr>
          <w:sz w:val="18"/>
          <w:szCs w:val="18"/>
        </w:rPr>
      </w:pPr>
    </w:p>
    <w:p w14:paraId="559D99ED" w14:textId="77777777" w:rsidR="005F4EA9" w:rsidRDefault="005F4EA9" w:rsidP="005F4EA9">
      <w:pPr>
        <w:ind w:leftChars="13" w:left="27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（2）仪器设备须在使用时间内归还；</w:t>
      </w:r>
    </w:p>
    <w:p w14:paraId="1A270107" w14:textId="77777777" w:rsidR="005F4EA9" w:rsidRDefault="005F4EA9" w:rsidP="005F4EA9">
      <w:pPr>
        <w:ind w:leftChars="13" w:left="27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（3）使用学生只</w:t>
      </w:r>
      <w:proofErr w:type="gramStart"/>
      <w:r>
        <w:rPr>
          <w:rFonts w:hint="eastAsia"/>
          <w:sz w:val="18"/>
          <w:szCs w:val="18"/>
        </w:rPr>
        <w:t>填使用</w:t>
      </w:r>
      <w:proofErr w:type="gramEnd"/>
      <w:r>
        <w:rPr>
          <w:rFonts w:hint="eastAsia"/>
          <w:sz w:val="18"/>
          <w:szCs w:val="18"/>
        </w:rPr>
        <w:t>人班级，使用教师</w:t>
      </w:r>
      <w:proofErr w:type="gramStart"/>
      <w:r>
        <w:rPr>
          <w:rFonts w:hint="eastAsia"/>
          <w:sz w:val="18"/>
          <w:szCs w:val="18"/>
        </w:rPr>
        <w:t>填使用</w:t>
      </w:r>
      <w:proofErr w:type="gramEnd"/>
      <w:r>
        <w:rPr>
          <w:rFonts w:hint="eastAsia"/>
          <w:sz w:val="18"/>
          <w:szCs w:val="18"/>
        </w:rPr>
        <w:t>人部门。</w:t>
      </w:r>
    </w:p>
    <w:p w14:paraId="655F1A8B" w14:textId="77777777" w:rsidR="005F4EA9" w:rsidRDefault="005F4EA9" w:rsidP="005F4EA9">
      <w:pPr>
        <w:rPr>
          <w:rFonts w:ascii="宋体" w:hAnsi="宋体"/>
          <w:szCs w:val="21"/>
        </w:rPr>
      </w:pPr>
    </w:p>
    <w:sectPr w:rsidR="005F4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5E01" w14:textId="77777777" w:rsidR="009F1978" w:rsidRDefault="009F1978" w:rsidP="004A2FCF">
      <w:r>
        <w:separator/>
      </w:r>
    </w:p>
  </w:endnote>
  <w:endnote w:type="continuationSeparator" w:id="0">
    <w:p w14:paraId="680C3F9A" w14:textId="77777777" w:rsidR="009F1978" w:rsidRDefault="009F1978" w:rsidP="004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3EC2" w14:textId="77777777" w:rsidR="009F1978" w:rsidRDefault="009F1978" w:rsidP="004A2FCF">
      <w:r>
        <w:separator/>
      </w:r>
    </w:p>
  </w:footnote>
  <w:footnote w:type="continuationSeparator" w:id="0">
    <w:p w14:paraId="2E966069" w14:textId="77777777" w:rsidR="009F1978" w:rsidRDefault="009F1978" w:rsidP="004A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7FC"/>
    <w:multiLevelType w:val="hybridMultilevel"/>
    <w:tmpl w:val="D27C9F52"/>
    <w:lvl w:ilvl="0" w:tplc="9634E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16"/>
    <w:rsid w:val="001A1677"/>
    <w:rsid w:val="004A2FCF"/>
    <w:rsid w:val="005523F2"/>
    <w:rsid w:val="00572016"/>
    <w:rsid w:val="005F4EA9"/>
    <w:rsid w:val="00997AD9"/>
    <w:rsid w:val="009F1978"/>
    <w:rsid w:val="00AF272E"/>
    <w:rsid w:val="00E967F6"/>
    <w:rsid w:val="00F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F4369"/>
  <w15:chartTrackingRefBased/>
  <w15:docId w15:val="{6AD8AAD6-B3D3-4360-9886-2C609E6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A9"/>
    <w:pPr>
      <w:widowControl w:val="0"/>
      <w:jc w:val="both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39"/>
    <w:rsid w:val="005F4E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2F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2FCF"/>
    <w:rPr>
      <w:sz w:val="18"/>
      <w:szCs w:val="18"/>
    </w:rPr>
  </w:style>
  <w:style w:type="paragraph" w:styleId="a9">
    <w:name w:val="List Paragraph"/>
    <w:basedOn w:val="a"/>
    <w:uiPriority w:val="34"/>
    <w:qFormat/>
    <w:rsid w:val="001A16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艳华</dc:creator>
  <cp:keywords/>
  <dc:description/>
  <cp:lastModifiedBy>卢静</cp:lastModifiedBy>
  <cp:revision>3</cp:revision>
  <dcterms:created xsi:type="dcterms:W3CDTF">2021-02-18T01:06:00Z</dcterms:created>
  <dcterms:modified xsi:type="dcterms:W3CDTF">2021-02-18T01:06:00Z</dcterms:modified>
</cp:coreProperties>
</file>