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E98" w:rsidRDefault="00E6269A" w:rsidP="006C7385">
      <w:pPr>
        <w:rPr>
          <w:rFonts w:ascii="宋体" w:eastAsia="宋体" w:hAnsi="宋体"/>
          <w:sz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</w:rPr>
        <w:t>附件</w:t>
      </w:r>
    </w:p>
    <w:p w:rsidR="00496898" w:rsidRDefault="00496898" w:rsidP="00496898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教材编写人员政治审查备案表</w:t>
      </w:r>
    </w:p>
    <w:p w:rsidR="00496898" w:rsidRDefault="00496898" w:rsidP="00496898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772"/>
        <w:gridCol w:w="2000"/>
        <w:gridCol w:w="1538"/>
        <w:gridCol w:w="2879"/>
      </w:tblGrid>
      <w:tr w:rsidR="00496898" w:rsidTr="002D584B">
        <w:trPr>
          <w:trHeight w:val="75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教材名称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96898" w:rsidTr="002D584B">
        <w:trPr>
          <w:trHeight w:val="7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编写人员姓名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96898" w:rsidTr="002D584B">
        <w:trPr>
          <w:trHeight w:val="83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96898" w:rsidTr="002D584B">
        <w:trPr>
          <w:trHeight w:val="70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96898" w:rsidTr="002D584B">
        <w:trPr>
          <w:trHeight w:val="69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96898" w:rsidTr="002D584B">
        <w:trPr>
          <w:trHeight w:val="69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文化程度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96898" w:rsidTr="002D584B">
        <w:trPr>
          <w:trHeight w:val="84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教材编写承担工作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□主编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□副主编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□参编</w:t>
            </w:r>
          </w:p>
        </w:tc>
      </w:tr>
      <w:tr w:rsidR="00496898" w:rsidRPr="006C7385" w:rsidTr="006C7385">
        <w:trPr>
          <w:trHeight w:val="7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编写人员政治思想表现情况</w:t>
            </w:r>
          </w:p>
          <w:p w:rsidR="00496898" w:rsidRDefault="00496898" w:rsidP="002D584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8" w:rsidRDefault="00496898" w:rsidP="002D584B">
            <w:pPr>
              <w:rPr>
                <w:rFonts w:ascii="黑体" w:eastAsia="黑体" w:hAnsi="黑体"/>
              </w:rPr>
            </w:pPr>
          </w:p>
          <w:p w:rsidR="00496898" w:rsidRDefault="00496898" w:rsidP="002D584B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3C5248">
              <w:rPr>
                <w:rFonts w:ascii="黑体" w:eastAsia="黑体" w:hAnsi="黑体" w:hint="eastAsia"/>
                <w:sz w:val="24"/>
                <w:szCs w:val="24"/>
              </w:rPr>
              <w:t>（包括政治立场、思想品德、社会形象，以及有无违纪行为或师德师风问题等。）</w:t>
            </w:r>
          </w:p>
          <w:p w:rsidR="00496898" w:rsidRDefault="00496898" w:rsidP="002D584B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Default="00496898" w:rsidP="002D584B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Default="00496898" w:rsidP="002D584B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Default="00496898" w:rsidP="002D584B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Default="00496898" w:rsidP="002D584B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Default="00496898" w:rsidP="002D584B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Default="00496898" w:rsidP="002D584B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Default="00496898" w:rsidP="002D584B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Default="00496898" w:rsidP="006C7385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是否查询档案： □是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□否</w:t>
            </w:r>
            <w:r w:rsidR="006C7385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proofErr w:type="gramStart"/>
            <w:r w:rsidR="006C7385">
              <w:rPr>
                <w:rFonts w:ascii="黑体" w:eastAsia="黑体" w:hAnsi="黑体" w:hint="eastAsia"/>
                <w:sz w:val="24"/>
                <w:szCs w:val="24"/>
              </w:rPr>
              <w:t>若填否须</w:t>
            </w:r>
            <w:proofErr w:type="gramEnd"/>
            <w:r w:rsidR="006C7385">
              <w:rPr>
                <w:rFonts w:ascii="黑体" w:eastAsia="黑体" w:hAnsi="黑体" w:hint="eastAsia"/>
                <w:sz w:val="24"/>
                <w:szCs w:val="24"/>
              </w:rPr>
              <w:t>说明原因）</w:t>
            </w:r>
          </w:p>
        </w:tc>
      </w:tr>
      <w:tr w:rsidR="00496898" w:rsidTr="002D584B">
        <w:trPr>
          <w:trHeight w:val="322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Pr="003C524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C5248">
              <w:rPr>
                <w:rFonts w:ascii="黑体" w:eastAsia="黑体" w:hAnsi="黑体" w:hint="eastAsia"/>
                <w:sz w:val="24"/>
                <w:szCs w:val="24"/>
              </w:rPr>
              <w:t>教材政治方向及价值导向审核意见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8" w:rsidRDefault="00496898" w:rsidP="002D584B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3C5248">
              <w:rPr>
                <w:rFonts w:ascii="黑体" w:eastAsia="黑体" w:hAnsi="黑体" w:hint="eastAsia"/>
                <w:sz w:val="24"/>
                <w:szCs w:val="24"/>
              </w:rPr>
              <w:t>（包括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教材的政治性和思想性把关</w:t>
            </w:r>
            <w:r w:rsidRPr="003C5248">
              <w:rPr>
                <w:rFonts w:ascii="黑体" w:eastAsia="黑体" w:hAnsi="黑体" w:hint="eastAsia"/>
                <w:sz w:val="24"/>
                <w:szCs w:val="24"/>
              </w:rPr>
              <w:t>，有无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意识形态相关问题等</w:t>
            </w:r>
            <w:r w:rsidRPr="003C5248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496898" w:rsidRDefault="00496898" w:rsidP="002D584B">
            <w:pPr>
              <w:rPr>
                <w:rFonts w:ascii="黑体" w:eastAsia="黑体" w:hAnsi="黑体"/>
              </w:rPr>
            </w:pPr>
          </w:p>
        </w:tc>
      </w:tr>
      <w:tr w:rsidR="00496898" w:rsidTr="002D584B">
        <w:trPr>
          <w:trHeight w:val="322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98" w:rsidRPr="003C5248" w:rsidRDefault="00496898" w:rsidP="002D584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学院党委盖章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98" w:rsidRDefault="00496898" w:rsidP="002D584B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Pr="003C5248" w:rsidRDefault="00496898" w:rsidP="002D584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Pr="003C5248" w:rsidRDefault="00496898" w:rsidP="002D584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Pr="003C5248" w:rsidRDefault="00496898" w:rsidP="002D584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Pr="003C5248" w:rsidRDefault="00496898" w:rsidP="002D584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Default="00496898" w:rsidP="002D584B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96898" w:rsidRDefault="00496898" w:rsidP="002D584B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（学院、相关教学单位党组织公章）</w:t>
            </w:r>
          </w:p>
          <w:p w:rsidR="00496898" w:rsidRPr="003C5248" w:rsidRDefault="00496898" w:rsidP="002D584B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496898" w:rsidRPr="002D584B" w:rsidRDefault="00496898" w:rsidP="00496898">
      <w:pPr>
        <w:rPr>
          <w:rFonts w:ascii="宋体" w:eastAsia="宋体" w:hAnsi="宋体"/>
          <w:sz w:val="28"/>
        </w:rPr>
      </w:pPr>
    </w:p>
    <w:p w:rsidR="00E6269A" w:rsidRPr="008A6E98" w:rsidRDefault="00E6269A" w:rsidP="006C7385">
      <w:pPr>
        <w:jc w:val="center"/>
        <w:rPr>
          <w:rFonts w:ascii="宋体" w:eastAsia="宋体" w:hAnsi="宋体"/>
          <w:sz w:val="28"/>
        </w:rPr>
      </w:pPr>
    </w:p>
    <w:sectPr w:rsidR="00E6269A" w:rsidRPr="008A6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37E" w:rsidRDefault="0080737E" w:rsidP="00661843">
      <w:r>
        <w:separator/>
      </w:r>
    </w:p>
  </w:endnote>
  <w:endnote w:type="continuationSeparator" w:id="0">
    <w:p w:rsidR="0080737E" w:rsidRDefault="0080737E" w:rsidP="0066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37E" w:rsidRDefault="0080737E" w:rsidP="00661843">
      <w:r>
        <w:separator/>
      </w:r>
    </w:p>
  </w:footnote>
  <w:footnote w:type="continuationSeparator" w:id="0">
    <w:p w:rsidR="0080737E" w:rsidRDefault="0080737E" w:rsidP="00661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CB4"/>
    <w:rsid w:val="00124F67"/>
    <w:rsid w:val="003D4DAF"/>
    <w:rsid w:val="00496898"/>
    <w:rsid w:val="004A6CBB"/>
    <w:rsid w:val="005D1DA1"/>
    <w:rsid w:val="00615D84"/>
    <w:rsid w:val="006329BA"/>
    <w:rsid w:val="00661843"/>
    <w:rsid w:val="00693EA0"/>
    <w:rsid w:val="006C7385"/>
    <w:rsid w:val="00704455"/>
    <w:rsid w:val="00781CB4"/>
    <w:rsid w:val="0080737E"/>
    <w:rsid w:val="008A6E98"/>
    <w:rsid w:val="009577DC"/>
    <w:rsid w:val="00AA123F"/>
    <w:rsid w:val="00AF5675"/>
    <w:rsid w:val="00B966D8"/>
    <w:rsid w:val="00D81ECC"/>
    <w:rsid w:val="00DF7CEC"/>
    <w:rsid w:val="00E1449D"/>
    <w:rsid w:val="00E6269A"/>
    <w:rsid w:val="00FB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4E0CF"/>
  <w15:chartTrackingRefBased/>
  <w15:docId w15:val="{DC3FCA4C-A458-4132-A70B-4E783B85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8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843"/>
    <w:rPr>
      <w:sz w:val="18"/>
      <w:szCs w:val="18"/>
    </w:rPr>
  </w:style>
  <w:style w:type="table" w:styleId="a7">
    <w:name w:val="Table Grid"/>
    <w:basedOn w:val="a1"/>
    <w:uiPriority w:val="39"/>
    <w:rsid w:val="00E6269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刘沛泽</dc:creator>
  <cp:keywords/>
  <dc:description/>
  <cp:lastModifiedBy>user</cp:lastModifiedBy>
  <cp:revision>3</cp:revision>
  <dcterms:created xsi:type="dcterms:W3CDTF">2023-04-18T08:03:00Z</dcterms:created>
  <dcterms:modified xsi:type="dcterms:W3CDTF">2023-04-18T08:03:00Z</dcterms:modified>
</cp:coreProperties>
</file>