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24" w:rsidRDefault="00A4050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领导</w:t>
      </w:r>
      <w:bookmarkStart w:id="0" w:name="_GoBack"/>
      <w:bookmarkEnd w:id="0"/>
      <w:r w:rsidR="00ED435C">
        <w:rPr>
          <w:rFonts w:ascii="宋体" w:hAnsi="宋体" w:hint="eastAsia"/>
          <w:b/>
          <w:sz w:val="32"/>
          <w:szCs w:val="32"/>
        </w:rPr>
        <w:t>听课评价表</w:t>
      </w:r>
    </w:p>
    <w:p w:rsidR="004A2424" w:rsidRDefault="00ED435C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主讲教师：            课程名称：                </w:t>
      </w:r>
    </w:p>
    <w:p w:rsidR="004A2424" w:rsidRDefault="00ED435C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开课院系：            听课时间：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ab/>
        <w:t xml:space="preserve">      听课地点：      </w:t>
      </w:r>
    </w:p>
    <w:p w:rsidR="004A2424" w:rsidRDefault="00ED435C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专家姓名：            听课节次：第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到</w:t>
      </w:r>
      <w:r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节      实到人数：</w:t>
      </w:r>
    </w:p>
    <w:p w:rsidR="00ED435C" w:rsidRDefault="00ED435C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435C" w:rsidRDefault="00ED435C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第一部分</w:t>
      </w:r>
    </w:p>
    <w:p w:rsidR="00ED435C" w:rsidRDefault="00ED435C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435C" w:rsidRDefault="00ED435C" w:rsidP="00ED435C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我觉得教师授课时精神状态饱满。(   )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10"/>
        <w:gridCol w:w="1653"/>
        <w:gridCol w:w="1653"/>
        <w:gridCol w:w="1653"/>
        <w:gridCol w:w="1653"/>
      </w:tblGrid>
      <w:tr w:rsidR="00ED435C" w:rsidTr="00E67244">
        <w:tc>
          <w:tcPr>
            <w:tcW w:w="1910" w:type="dxa"/>
          </w:tcPr>
          <w:p w:rsidR="00ED435C" w:rsidRDefault="00ED435C" w:rsidP="00E67244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A非常认同</w:t>
            </w:r>
          </w:p>
        </w:tc>
        <w:tc>
          <w:tcPr>
            <w:tcW w:w="1653" w:type="dxa"/>
          </w:tcPr>
          <w:p w:rsidR="00ED435C" w:rsidRDefault="00ED435C" w:rsidP="00E67244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B较为认同</w:t>
            </w:r>
          </w:p>
        </w:tc>
        <w:tc>
          <w:tcPr>
            <w:tcW w:w="1653" w:type="dxa"/>
          </w:tcPr>
          <w:p w:rsidR="00ED435C" w:rsidRDefault="00ED435C" w:rsidP="00E67244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C一般认同</w:t>
            </w:r>
          </w:p>
        </w:tc>
        <w:tc>
          <w:tcPr>
            <w:tcW w:w="1653" w:type="dxa"/>
          </w:tcPr>
          <w:p w:rsidR="00ED435C" w:rsidRDefault="00ED435C" w:rsidP="00E67244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  <w:tc>
          <w:tcPr>
            <w:tcW w:w="1653" w:type="dxa"/>
          </w:tcPr>
          <w:p w:rsidR="00ED435C" w:rsidRDefault="00ED435C" w:rsidP="00E67244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E非常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</w:tr>
      <w:tr w:rsidR="00ED435C" w:rsidTr="00E67244">
        <w:tc>
          <w:tcPr>
            <w:tcW w:w="1910" w:type="dxa"/>
          </w:tcPr>
          <w:p w:rsidR="00ED435C" w:rsidRDefault="00ED435C" w:rsidP="00E67244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ED435C" w:rsidRDefault="00ED435C" w:rsidP="00E67244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3" w:type="dxa"/>
          </w:tcPr>
          <w:p w:rsidR="00ED435C" w:rsidRDefault="00ED435C" w:rsidP="00E67244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3" w:type="dxa"/>
          </w:tcPr>
          <w:p w:rsidR="00ED435C" w:rsidRDefault="00ED435C" w:rsidP="00E67244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3" w:type="dxa"/>
          </w:tcPr>
          <w:p w:rsidR="00ED435C" w:rsidRDefault="00ED435C" w:rsidP="00E67244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3" w:type="dxa"/>
          </w:tcPr>
          <w:p w:rsidR="00ED435C" w:rsidRDefault="00ED435C" w:rsidP="00E67244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ED435C" w:rsidRDefault="00ED435C" w:rsidP="00ED435C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我觉得教师授课时表达清晰。(   )</w:t>
      </w:r>
    </w:p>
    <w:tbl>
      <w:tblPr>
        <w:tblW w:w="8502" w:type="dxa"/>
        <w:tblLayout w:type="fixed"/>
        <w:tblLook w:val="04A0" w:firstRow="1" w:lastRow="0" w:firstColumn="1" w:lastColumn="0" w:noHBand="0" w:noVBand="1"/>
      </w:tblPr>
      <w:tblGrid>
        <w:gridCol w:w="1895"/>
        <w:gridCol w:w="1683"/>
        <w:gridCol w:w="1641"/>
        <w:gridCol w:w="1642"/>
        <w:gridCol w:w="1641"/>
      </w:tblGrid>
      <w:tr w:rsidR="00ED435C" w:rsidTr="005E15B8">
        <w:tc>
          <w:tcPr>
            <w:tcW w:w="1895" w:type="dxa"/>
          </w:tcPr>
          <w:p w:rsidR="00ED435C" w:rsidRDefault="00ED435C" w:rsidP="005E15B8">
            <w:pPr>
              <w:pStyle w:val="a6"/>
              <w:ind w:firstLineChars="0" w:firstLine="0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A非常认同</w:t>
            </w:r>
          </w:p>
        </w:tc>
        <w:tc>
          <w:tcPr>
            <w:tcW w:w="1683" w:type="dxa"/>
          </w:tcPr>
          <w:p w:rsidR="00ED435C" w:rsidRDefault="00ED435C" w:rsidP="005E15B8">
            <w:pPr>
              <w:pStyle w:val="a6"/>
              <w:ind w:firstLineChars="0" w:firstLine="0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B较为认同</w:t>
            </w:r>
          </w:p>
        </w:tc>
        <w:tc>
          <w:tcPr>
            <w:tcW w:w="1641" w:type="dxa"/>
          </w:tcPr>
          <w:p w:rsidR="00ED435C" w:rsidRDefault="00ED435C" w:rsidP="005E15B8">
            <w:pPr>
              <w:pStyle w:val="a6"/>
              <w:ind w:firstLineChars="0" w:firstLine="0"/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C一般认同</w:t>
            </w:r>
          </w:p>
        </w:tc>
        <w:tc>
          <w:tcPr>
            <w:tcW w:w="1642" w:type="dxa"/>
          </w:tcPr>
          <w:p w:rsidR="00ED435C" w:rsidRDefault="00ED435C" w:rsidP="005E15B8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  <w:tc>
          <w:tcPr>
            <w:tcW w:w="1641" w:type="dxa"/>
          </w:tcPr>
          <w:p w:rsidR="00ED435C" w:rsidRDefault="00ED435C" w:rsidP="005E15B8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E非常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</w:tr>
    </w:tbl>
    <w:p w:rsidR="00ED435C" w:rsidRDefault="00ED435C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435C" w:rsidRDefault="00ED435C" w:rsidP="00ED435C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435C" w:rsidRDefault="00ED435C" w:rsidP="00ED435C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我觉得教师熟练掌握教学内容。(   )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10"/>
        <w:gridCol w:w="1653"/>
        <w:gridCol w:w="1653"/>
        <w:gridCol w:w="1653"/>
        <w:gridCol w:w="1653"/>
      </w:tblGrid>
      <w:tr w:rsidR="00ED435C" w:rsidTr="00EE531E"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A非常认同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B较为认同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C一般认同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E非常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</w:tr>
    </w:tbl>
    <w:p w:rsidR="00ED435C" w:rsidRDefault="00ED435C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435C" w:rsidRDefault="00ED435C" w:rsidP="00ED435C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我觉得课堂上灵活采用与课程相适应的多种教学方式教学，包括启发式、讨论式、参与式和研究式等。(   )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10"/>
        <w:gridCol w:w="1653"/>
        <w:gridCol w:w="1653"/>
        <w:gridCol w:w="1653"/>
        <w:gridCol w:w="1653"/>
      </w:tblGrid>
      <w:tr w:rsidR="00ED435C" w:rsidTr="00EE531E">
        <w:tc>
          <w:tcPr>
            <w:tcW w:w="1910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A非常认同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B较为认同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C一般认同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E非常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</w:tr>
    </w:tbl>
    <w:p w:rsidR="00ED435C" w:rsidRDefault="00ED435C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435C" w:rsidRDefault="00ED435C" w:rsidP="00ED435C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我觉得教师教学内容重点和难点突出。(   )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10"/>
        <w:gridCol w:w="1653"/>
        <w:gridCol w:w="1653"/>
        <w:gridCol w:w="1653"/>
        <w:gridCol w:w="1653"/>
      </w:tblGrid>
      <w:tr w:rsidR="00ED435C" w:rsidTr="00EE531E">
        <w:tc>
          <w:tcPr>
            <w:tcW w:w="1910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A非常认同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B较为认同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C一般认同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E非常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</w:tr>
    </w:tbl>
    <w:p w:rsidR="00ED435C" w:rsidRDefault="00ED435C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435C" w:rsidRDefault="00ED435C" w:rsidP="00ED435C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我觉得任课教师有激发学生学习意愿的教学方法设计（好的教案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）。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   )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10"/>
        <w:gridCol w:w="1653"/>
        <w:gridCol w:w="1653"/>
        <w:gridCol w:w="1653"/>
        <w:gridCol w:w="1653"/>
      </w:tblGrid>
      <w:tr w:rsidR="00ED435C" w:rsidTr="00EE531E">
        <w:tc>
          <w:tcPr>
            <w:tcW w:w="1910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A非常认同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B较为认同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C一般认同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E非常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</w:tr>
    </w:tbl>
    <w:p w:rsidR="004A2424" w:rsidRDefault="00ED435C">
      <w:pPr>
        <w:spacing w:line="360" w:lineRule="auto"/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</w:p>
    <w:p w:rsidR="00ED435C" w:rsidRDefault="004E66EA" w:rsidP="00ED435C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我觉得教师授课时会关注学生的反应</w:t>
      </w:r>
      <w:r w:rsidR="00ED435C">
        <w:rPr>
          <w:rFonts w:asciiTheme="minorEastAsia" w:eastAsiaTheme="minorEastAsia" w:hAnsiTheme="minorEastAsia" w:cstheme="minorEastAsia" w:hint="eastAsia"/>
          <w:sz w:val="24"/>
          <w:szCs w:val="24"/>
        </w:rPr>
        <w:t>，能实时观察学生的行为来调节授课内容和授课方式等。(   )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10"/>
        <w:gridCol w:w="1653"/>
        <w:gridCol w:w="1653"/>
        <w:gridCol w:w="1653"/>
        <w:gridCol w:w="1653"/>
      </w:tblGrid>
      <w:tr w:rsidR="00ED435C" w:rsidTr="00EE531E">
        <w:tc>
          <w:tcPr>
            <w:tcW w:w="1910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A非常认同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B较为认同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C一般认同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E非常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认同</w:t>
            </w:r>
          </w:p>
        </w:tc>
      </w:tr>
    </w:tbl>
    <w:p w:rsidR="004A2424" w:rsidRDefault="004A2424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4A2424" w:rsidRDefault="004A2424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435C" w:rsidRDefault="00ED435C" w:rsidP="00ED435C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学生听课情况：（   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10"/>
        <w:gridCol w:w="1653"/>
        <w:gridCol w:w="1653"/>
        <w:gridCol w:w="1653"/>
        <w:gridCol w:w="1653"/>
      </w:tblGrid>
      <w:tr w:rsidR="00ED435C" w:rsidTr="00EE531E">
        <w:tc>
          <w:tcPr>
            <w:tcW w:w="1910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A很好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B较好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C一般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D较差</w:t>
            </w:r>
          </w:p>
        </w:tc>
        <w:tc>
          <w:tcPr>
            <w:tcW w:w="1653" w:type="dxa"/>
          </w:tcPr>
          <w:p w:rsidR="00ED435C" w:rsidRDefault="00ED435C" w:rsidP="00EE531E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E很差</w:t>
            </w:r>
          </w:p>
        </w:tc>
      </w:tr>
    </w:tbl>
    <w:p w:rsidR="004A2424" w:rsidRDefault="004A2424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4A2424" w:rsidRDefault="004A2424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4A2424" w:rsidRDefault="004A2424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4A2424" w:rsidRDefault="004A2424">
      <w:pPr>
        <w:pStyle w:val="a6"/>
        <w:ind w:left="360"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D435C" w:rsidRDefault="00ED435C" w:rsidP="00ED435C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第二部分：</w:t>
      </w:r>
    </w:p>
    <w:p w:rsidR="00ED435C" w:rsidRPr="00ED435C" w:rsidRDefault="00ED435C" w:rsidP="00ED435C">
      <w:pPr>
        <w:rPr>
          <w:rFonts w:asciiTheme="minorEastAsia" w:eastAsiaTheme="minorEastAsia" w:hAnsiTheme="minorEastAsia" w:cstheme="minorEastAsia"/>
          <w:sz w:val="24"/>
          <w:szCs w:val="24"/>
        </w:rPr>
      </w:pPr>
    </w:p>
    <w:p w:rsidR="004A2424" w:rsidRDefault="00ED435C" w:rsidP="00ED435C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该门课程任课教师授课综合评价等级：（   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10"/>
        <w:gridCol w:w="1653"/>
        <w:gridCol w:w="1653"/>
        <w:gridCol w:w="1653"/>
        <w:gridCol w:w="1653"/>
      </w:tblGrid>
      <w:tr w:rsidR="004A2424">
        <w:tc>
          <w:tcPr>
            <w:tcW w:w="1910" w:type="dxa"/>
          </w:tcPr>
          <w:p w:rsidR="004A2424" w:rsidRDefault="00ED435C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A很好</w:t>
            </w:r>
          </w:p>
        </w:tc>
        <w:tc>
          <w:tcPr>
            <w:tcW w:w="1653" w:type="dxa"/>
          </w:tcPr>
          <w:p w:rsidR="004A2424" w:rsidRDefault="00ED435C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B较好</w:t>
            </w:r>
          </w:p>
        </w:tc>
        <w:tc>
          <w:tcPr>
            <w:tcW w:w="1653" w:type="dxa"/>
          </w:tcPr>
          <w:p w:rsidR="004A2424" w:rsidRDefault="00ED435C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C一般</w:t>
            </w:r>
          </w:p>
        </w:tc>
        <w:tc>
          <w:tcPr>
            <w:tcW w:w="1653" w:type="dxa"/>
          </w:tcPr>
          <w:p w:rsidR="004A2424" w:rsidRDefault="00ED435C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D较差</w:t>
            </w:r>
          </w:p>
        </w:tc>
        <w:tc>
          <w:tcPr>
            <w:tcW w:w="1653" w:type="dxa"/>
          </w:tcPr>
          <w:p w:rsidR="004A2424" w:rsidRDefault="00ED435C">
            <w:pPr>
              <w:pStyle w:val="a6"/>
              <w:ind w:firstLineChars="0" w:firstLine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E很差</w:t>
            </w:r>
          </w:p>
        </w:tc>
      </w:tr>
    </w:tbl>
    <w:p w:rsidR="004A2424" w:rsidRDefault="004A2424">
      <w:pPr>
        <w:pStyle w:val="a6"/>
        <w:widowControl/>
        <w:ind w:firstLineChars="0" w:firstLine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4A2424" w:rsidRDefault="004A2424">
      <w:pPr>
        <w:pStyle w:val="a6"/>
        <w:widowControl/>
        <w:ind w:firstLineChars="0" w:firstLine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4A2424" w:rsidRDefault="00ED435C">
      <w:pPr>
        <w:pStyle w:val="a6"/>
        <w:widowControl/>
        <w:ind w:firstLineChars="0" w:firstLine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、我对该门课程授课教师的意见和建议：</w:t>
      </w:r>
    </w:p>
    <w:p w:rsidR="004A2424" w:rsidRDefault="004A2424">
      <w:pPr>
        <w:pStyle w:val="a6"/>
        <w:widowControl/>
        <w:ind w:firstLineChars="0" w:firstLine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4A2424" w:rsidRDefault="004A2424">
      <w:pPr>
        <w:pStyle w:val="a6"/>
        <w:widowControl/>
        <w:ind w:firstLineChars="0" w:firstLine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4A2424" w:rsidRPr="00ED435C" w:rsidRDefault="004A2424">
      <w:pPr>
        <w:pStyle w:val="a6"/>
        <w:widowControl/>
        <w:ind w:firstLineChars="0" w:firstLine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4A2424" w:rsidRDefault="00ED435C">
      <w:pPr>
        <w:pStyle w:val="a6"/>
        <w:widowControl/>
        <w:ind w:firstLineChars="0" w:firstLine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第三部分：</w:t>
      </w:r>
    </w:p>
    <w:p w:rsidR="00ED435C" w:rsidRPr="00A40508" w:rsidRDefault="00ED435C">
      <w:pPr>
        <w:pStyle w:val="a6"/>
        <w:widowControl/>
        <w:ind w:firstLineChars="0" w:firstLine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4A2424" w:rsidRDefault="00ED435C">
      <w:pPr>
        <w:pStyle w:val="a6"/>
        <w:widowControl/>
        <w:ind w:firstLineChars="0" w:firstLine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t>1</w:t>
      </w:r>
      <w:r w:rsidR="00A40508">
        <w:rPr>
          <w:rFonts w:asciiTheme="minorEastAsia" w:eastAsiaTheme="minorEastAsia" w:hAnsiTheme="minorEastAsia" w:cstheme="minorEastAsia" w:hint="eastAsia"/>
          <w:sz w:val="24"/>
          <w:szCs w:val="24"/>
        </w:rPr>
        <w:t>、任课老师对专家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意见的反馈：</w:t>
      </w:r>
    </w:p>
    <w:p w:rsidR="004A2424" w:rsidRDefault="004A2424">
      <w:pPr>
        <w:pStyle w:val="a6"/>
        <w:widowControl/>
        <w:ind w:firstLineChars="0" w:firstLine="0"/>
        <w:jc w:val="left"/>
      </w:pPr>
    </w:p>
    <w:sectPr w:rsidR="004A24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3172"/>
    <w:multiLevelType w:val="multilevel"/>
    <w:tmpl w:val="0D1D317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D6845"/>
    <w:multiLevelType w:val="multilevel"/>
    <w:tmpl w:val="0D1D317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6A"/>
    <w:rsid w:val="00070F23"/>
    <w:rsid w:val="0011229C"/>
    <w:rsid w:val="00132163"/>
    <w:rsid w:val="00143F44"/>
    <w:rsid w:val="001618F5"/>
    <w:rsid w:val="001918EC"/>
    <w:rsid w:val="001F01E4"/>
    <w:rsid w:val="00201C10"/>
    <w:rsid w:val="002456BB"/>
    <w:rsid w:val="002A1575"/>
    <w:rsid w:val="002F7326"/>
    <w:rsid w:val="003D15BF"/>
    <w:rsid w:val="003F5C01"/>
    <w:rsid w:val="00422E00"/>
    <w:rsid w:val="004961DE"/>
    <w:rsid w:val="004A2424"/>
    <w:rsid w:val="004E66EA"/>
    <w:rsid w:val="004F4A8C"/>
    <w:rsid w:val="00535ED4"/>
    <w:rsid w:val="00587C4B"/>
    <w:rsid w:val="005E7243"/>
    <w:rsid w:val="006623F5"/>
    <w:rsid w:val="00697C9F"/>
    <w:rsid w:val="00710A0C"/>
    <w:rsid w:val="00722FF9"/>
    <w:rsid w:val="007467A5"/>
    <w:rsid w:val="007B42B3"/>
    <w:rsid w:val="00844A28"/>
    <w:rsid w:val="008569F1"/>
    <w:rsid w:val="00857396"/>
    <w:rsid w:val="00986A20"/>
    <w:rsid w:val="00991007"/>
    <w:rsid w:val="00A40508"/>
    <w:rsid w:val="00A7399F"/>
    <w:rsid w:val="00AB52E0"/>
    <w:rsid w:val="00B9543F"/>
    <w:rsid w:val="00B96519"/>
    <w:rsid w:val="00C87396"/>
    <w:rsid w:val="00C95B82"/>
    <w:rsid w:val="00C962B0"/>
    <w:rsid w:val="00CD1217"/>
    <w:rsid w:val="00D9748F"/>
    <w:rsid w:val="00E43D43"/>
    <w:rsid w:val="00ED435C"/>
    <w:rsid w:val="00EF3981"/>
    <w:rsid w:val="00F17D6A"/>
    <w:rsid w:val="00F7452D"/>
    <w:rsid w:val="03CD7D2C"/>
    <w:rsid w:val="0AE2054D"/>
    <w:rsid w:val="15EA6CE9"/>
    <w:rsid w:val="1FA00070"/>
    <w:rsid w:val="25756218"/>
    <w:rsid w:val="2741277D"/>
    <w:rsid w:val="44F17E71"/>
    <w:rsid w:val="57770BAE"/>
    <w:rsid w:val="5CE810ED"/>
    <w:rsid w:val="67367157"/>
    <w:rsid w:val="68156ADB"/>
    <w:rsid w:val="70485E5D"/>
    <w:rsid w:val="7205184D"/>
    <w:rsid w:val="73732D64"/>
    <w:rsid w:val="73CE74EE"/>
    <w:rsid w:val="79DB2E75"/>
    <w:rsid w:val="7B0B6BCE"/>
    <w:rsid w:val="7CD2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A08B1-F30A-4151-9045-40141D5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Smelly011</cp:lastModifiedBy>
  <cp:revision>2</cp:revision>
  <dcterms:created xsi:type="dcterms:W3CDTF">2020-09-03T00:51:00Z</dcterms:created>
  <dcterms:modified xsi:type="dcterms:W3CDTF">2020-09-03T00:51:00Z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